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5E6" w:rsidRDefault="00D24864" w:rsidP="007655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34986" cy="8793126"/>
            <wp:effectExtent l="0" t="0" r="0" b="0"/>
            <wp:docPr id="1" name="Рисунок 1" descr="C:\Users\1\Desktop\кружки\на сайт программы\Говоруш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ружки\на сайт программы\Говоруша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8" r="2483"/>
                    <a:stretch/>
                  </pic:blipFill>
                  <pic:spPr bwMode="auto">
                    <a:xfrm>
                      <a:off x="0" y="0"/>
                      <a:ext cx="6135047" cy="8793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4864" w:rsidRDefault="00D24864" w:rsidP="007655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75E6" w:rsidRPr="00765519" w:rsidRDefault="00DA75E6" w:rsidP="00D2486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5519">
        <w:rPr>
          <w:rFonts w:ascii="Times New Roman" w:hAnsi="Times New Roman" w:cs="Times New Roman"/>
          <w:b/>
          <w:sz w:val="32"/>
          <w:szCs w:val="32"/>
        </w:rPr>
        <w:lastRenderedPageBreak/>
        <w:t>Оглавление</w:t>
      </w:r>
    </w:p>
    <w:p w:rsidR="00214089" w:rsidRDefault="00214089" w:rsidP="002140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pPr w:leftFromText="180" w:rightFromText="180" w:vertAnchor="text" w:horzAnchor="margin" w:tblpY="-13"/>
        <w:tblW w:w="10305" w:type="dxa"/>
        <w:tblLook w:val="04A0" w:firstRow="1" w:lastRow="0" w:firstColumn="1" w:lastColumn="0" w:noHBand="0" w:noVBand="1"/>
      </w:tblPr>
      <w:tblGrid>
        <w:gridCol w:w="851"/>
        <w:gridCol w:w="7897"/>
        <w:gridCol w:w="1557"/>
      </w:tblGrid>
      <w:tr w:rsidR="00D24864" w:rsidRPr="00DA75E6" w:rsidTr="00D24864">
        <w:trPr>
          <w:trHeight w:val="267"/>
        </w:trPr>
        <w:tc>
          <w:tcPr>
            <w:tcW w:w="851" w:type="dxa"/>
          </w:tcPr>
          <w:p w:rsidR="00D24864" w:rsidRPr="00DA75E6" w:rsidRDefault="00D24864" w:rsidP="00D248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DA75E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DA75E6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7897" w:type="dxa"/>
          </w:tcPr>
          <w:p w:rsidR="00D24864" w:rsidRPr="00DA75E6" w:rsidRDefault="00D24864" w:rsidP="00D248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5E6">
              <w:rPr>
                <w:rFonts w:ascii="Times New Roman" w:hAnsi="Times New Roman" w:cs="Times New Roman"/>
                <w:b/>
                <w:sz w:val="28"/>
                <w:szCs w:val="28"/>
              </w:rPr>
              <w:t>Разделы  программы</w:t>
            </w:r>
            <w:r w:rsidRPr="00DA75E6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1557" w:type="dxa"/>
          </w:tcPr>
          <w:p w:rsidR="00D24864" w:rsidRPr="00DA75E6" w:rsidRDefault="00D24864" w:rsidP="00D248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5E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D24864" w:rsidRPr="00DA75E6" w:rsidRDefault="00D24864" w:rsidP="00D248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5E6">
              <w:rPr>
                <w:rFonts w:ascii="Times New Roman" w:hAnsi="Times New Roman" w:cs="Times New Roman"/>
                <w:b/>
                <w:sz w:val="28"/>
                <w:szCs w:val="28"/>
              </w:rPr>
              <w:t>Страницы</w:t>
            </w:r>
          </w:p>
        </w:tc>
      </w:tr>
      <w:tr w:rsidR="00D24864" w:rsidRPr="00DA75E6" w:rsidTr="00D24864">
        <w:trPr>
          <w:trHeight w:val="284"/>
        </w:trPr>
        <w:tc>
          <w:tcPr>
            <w:tcW w:w="851" w:type="dxa"/>
          </w:tcPr>
          <w:p w:rsidR="00D24864" w:rsidRPr="00DA75E6" w:rsidRDefault="00D24864" w:rsidP="00D248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75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97" w:type="dxa"/>
          </w:tcPr>
          <w:p w:rsidR="00D24864" w:rsidRPr="00DA75E6" w:rsidRDefault="00D24864" w:rsidP="00D24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5E6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1557" w:type="dxa"/>
          </w:tcPr>
          <w:p w:rsidR="00D24864" w:rsidRPr="00DA75E6" w:rsidRDefault="00D24864" w:rsidP="00D248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24864" w:rsidRPr="00DA75E6" w:rsidTr="00D24864">
        <w:trPr>
          <w:trHeight w:val="284"/>
        </w:trPr>
        <w:tc>
          <w:tcPr>
            <w:tcW w:w="851" w:type="dxa"/>
          </w:tcPr>
          <w:p w:rsidR="00D24864" w:rsidRPr="00DA75E6" w:rsidRDefault="00D24864" w:rsidP="00D248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75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97" w:type="dxa"/>
          </w:tcPr>
          <w:p w:rsidR="00D24864" w:rsidRPr="00DA75E6" w:rsidRDefault="00D24864" w:rsidP="00D24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Учебно-тематический план</w:t>
            </w:r>
            <w:r w:rsidRPr="00DA75E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D24864" w:rsidRPr="00DA75E6" w:rsidRDefault="00D24864" w:rsidP="00D248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D24864" w:rsidRPr="00DA75E6" w:rsidRDefault="00D24864" w:rsidP="00D24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4</w:t>
            </w:r>
          </w:p>
        </w:tc>
      </w:tr>
      <w:tr w:rsidR="00D24864" w:rsidRPr="00DA75E6" w:rsidTr="00D24864">
        <w:trPr>
          <w:trHeight w:val="267"/>
        </w:trPr>
        <w:tc>
          <w:tcPr>
            <w:tcW w:w="851" w:type="dxa"/>
          </w:tcPr>
          <w:p w:rsidR="00D24864" w:rsidRPr="00DA75E6" w:rsidRDefault="00D24864" w:rsidP="00D248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75E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97" w:type="dxa"/>
          </w:tcPr>
          <w:p w:rsidR="00D24864" w:rsidRPr="00214089" w:rsidRDefault="00D24864" w:rsidP="00D248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14089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игровой деятельности</w:t>
            </w:r>
          </w:p>
        </w:tc>
        <w:tc>
          <w:tcPr>
            <w:tcW w:w="1557" w:type="dxa"/>
          </w:tcPr>
          <w:p w:rsidR="00D24864" w:rsidRPr="00DA75E6" w:rsidRDefault="00D24864" w:rsidP="00D248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</w:p>
        </w:tc>
      </w:tr>
      <w:tr w:rsidR="00D24864" w:rsidRPr="00DA75E6" w:rsidTr="00D24864">
        <w:trPr>
          <w:trHeight w:val="284"/>
        </w:trPr>
        <w:tc>
          <w:tcPr>
            <w:tcW w:w="851" w:type="dxa"/>
          </w:tcPr>
          <w:p w:rsidR="00D24864" w:rsidRPr="00DA75E6" w:rsidRDefault="00D24864" w:rsidP="00D248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75E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897" w:type="dxa"/>
          </w:tcPr>
          <w:p w:rsidR="00D24864" w:rsidRPr="00DA75E6" w:rsidRDefault="00D24864" w:rsidP="00D24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Методическое обеспечение</w:t>
            </w:r>
          </w:p>
        </w:tc>
        <w:tc>
          <w:tcPr>
            <w:tcW w:w="1557" w:type="dxa"/>
          </w:tcPr>
          <w:p w:rsidR="00D24864" w:rsidRPr="00DA75E6" w:rsidRDefault="00D24864" w:rsidP="00D248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D24864" w:rsidRPr="00DA75E6" w:rsidTr="00D24864">
        <w:trPr>
          <w:trHeight w:val="267"/>
        </w:trPr>
        <w:tc>
          <w:tcPr>
            <w:tcW w:w="851" w:type="dxa"/>
          </w:tcPr>
          <w:p w:rsidR="00D24864" w:rsidRPr="00DA75E6" w:rsidRDefault="00D24864" w:rsidP="00D248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75E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897" w:type="dxa"/>
          </w:tcPr>
          <w:p w:rsidR="00D24864" w:rsidRPr="00DA75E6" w:rsidRDefault="00D24864" w:rsidP="00D24864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A75E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Список используемой литературы</w:t>
            </w:r>
          </w:p>
        </w:tc>
        <w:tc>
          <w:tcPr>
            <w:tcW w:w="1557" w:type="dxa"/>
          </w:tcPr>
          <w:p w:rsidR="00D24864" w:rsidRPr="00DA75E6" w:rsidRDefault="00D24864" w:rsidP="00D248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</w:tbl>
    <w:p w:rsidR="00214089" w:rsidRPr="00DA75E6" w:rsidRDefault="00214089" w:rsidP="002140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75E6" w:rsidRDefault="00DA75E6" w:rsidP="00DA75E6"/>
    <w:p w:rsidR="00DA75E6" w:rsidRDefault="00DA75E6" w:rsidP="00DA75E6"/>
    <w:p w:rsidR="00214089" w:rsidRDefault="00214089" w:rsidP="00DA75E6"/>
    <w:p w:rsidR="00214089" w:rsidRDefault="00214089" w:rsidP="00DA75E6"/>
    <w:p w:rsidR="00214089" w:rsidRDefault="00214089" w:rsidP="00DA75E6"/>
    <w:p w:rsidR="00214089" w:rsidRDefault="00214089" w:rsidP="00DA75E6"/>
    <w:p w:rsidR="00214089" w:rsidRDefault="00214089" w:rsidP="00DA75E6"/>
    <w:p w:rsidR="00214089" w:rsidRDefault="00214089" w:rsidP="00DA75E6"/>
    <w:p w:rsidR="00214089" w:rsidRDefault="00214089" w:rsidP="00DA75E6"/>
    <w:p w:rsidR="00214089" w:rsidRDefault="00214089" w:rsidP="00DA75E6"/>
    <w:p w:rsidR="00214089" w:rsidRDefault="00214089" w:rsidP="00DA75E6"/>
    <w:p w:rsidR="00214089" w:rsidRDefault="00214089" w:rsidP="00DA75E6"/>
    <w:p w:rsidR="00214089" w:rsidRDefault="00214089" w:rsidP="00DA75E6"/>
    <w:p w:rsidR="00214089" w:rsidRDefault="00214089" w:rsidP="00DA75E6"/>
    <w:p w:rsidR="00214089" w:rsidRDefault="00214089" w:rsidP="00DA75E6"/>
    <w:p w:rsidR="00214089" w:rsidRDefault="00214089" w:rsidP="00DA75E6"/>
    <w:p w:rsidR="00214089" w:rsidRDefault="00214089" w:rsidP="00DA75E6"/>
    <w:p w:rsidR="00214089" w:rsidRDefault="00214089" w:rsidP="00DA75E6"/>
    <w:p w:rsidR="00214089" w:rsidRDefault="00214089" w:rsidP="00DA75E6"/>
    <w:p w:rsidR="0054501B" w:rsidRDefault="0054501B" w:rsidP="00DA75E6"/>
    <w:p w:rsidR="00DA75E6" w:rsidRPr="00DA75E6" w:rsidRDefault="00DA75E6" w:rsidP="00DA75E6">
      <w:pPr>
        <w:rPr>
          <w:sz w:val="32"/>
          <w:szCs w:val="32"/>
        </w:rPr>
      </w:pPr>
      <w:bookmarkStart w:id="0" w:name="_GoBack"/>
      <w:bookmarkEnd w:id="0"/>
      <w:r w:rsidRPr="00765519">
        <w:rPr>
          <w:sz w:val="32"/>
          <w:szCs w:val="32"/>
        </w:rPr>
        <w:lastRenderedPageBreak/>
        <w:t xml:space="preserve">                         </w:t>
      </w:r>
      <w:r w:rsidR="00765519">
        <w:rPr>
          <w:sz w:val="32"/>
          <w:szCs w:val="32"/>
        </w:rPr>
        <w:t xml:space="preserve">              </w:t>
      </w:r>
      <w:r w:rsidR="009C60AA" w:rsidRPr="009C60AA">
        <w:rPr>
          <w:rFonts w:ascii="Times New Roman" w:hAnsi="Times New Roman" w:cs="Times New Roman"/>
          <w:b/>
          <w:sz w:val="32"/>
          <w:szCs w:val="32"/>
        </w:rPr>
        <w:t>1.</w:t>
      </w:r>
      <w:r w:rsidR="00765519" w:rsidRPr="009C60A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A75E6">
        <w:rPr>
          <w:rFonts w:ascii="Times New Roman" w:eastAsia="Calibri" w:hAnsi="Times New Roman" w:cs="Times New Roman"/>
          <w:b/>
          <w:bCs/>
          <w:color w:val="000000"/>
          <w:spacing w:val="2"/>
          <w:sz w:val="32"/>
          <w:szCs w:val="32"/>
        </w:rPr>
        <w:t>Пояснительная записка</w:t>
      </w:r>
    </w:p>
    <w:p w:rsidR="0054501B" w:rsidRPr="00EB6F27" w:rsidRDefault="0054501B" w:rsidP="005450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F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Актуальность:</w:t>
      </w:r>
      <w:r w:rsidRPr="00E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379C8" w:rsidRPr="000379C8" w:rsidRDefault="000379C8" w:rsidP="000379C8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Дошкольный возраст – важный и неповторимый период в развитии ребенка, особенно в плане развития его речи. Без формирования чистой и правильной речи невозможно приобретать навыки общения и учиться строить отношения с окружающим миром. При нормальном развитии овладение правильным звукопроизношением у дошкольников заканчивается к 4-5 годам. Но иногда в силу ряда причин этот процесс затягивается.</w:t>
      </w:r>
    </w:p>
    <w:p w:rsidR="000379C8" w:rsidRPr="000379C8" w:rsidRDefault="000379C8" w:rsidP="000379C8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 век «высоких технологий» и глобальной компьютеризации общества, уровень развития речи и коммуникативных навыков дошкольников оставляет желать лучшего.</w:t>
      </w:r>
    </w:p>
    <w:p w:rsidR="000379C8" w:rsidRPr="000379C8" w:rsidRDefault="000379C8" w:rsidP="000379C8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средней группе мы часто наблюдаем детей, речь которых мало понятна для окружающих: отдельные звуки не произносятся, пропускаются или заменяются другими, ребенок не умеет правильно построить фразу и, тем более, составить рассказ по картинке.</w:t>
      </w:r>
    </w:p>
    <w:p w:rsidR="000379C8" w:rsidRPr="000379C8" w:rsidRDefault="000379C8" w:rsidP="000379C8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часто речевое нарушение, являясь первичным дефектом, влечет за собой заметное отставание в психическом развитии. Нарушение произносительной стороны речи требует специальной логопедической помощи. И, как известно, чем раньше начата коррекционная работа, тем она эффективнее.</w:t>
      </w:r>
    </w:p>
    <w:p w:rsidR="000379C8" w:rsidRPr="000379C8" w:rsidRDefault="000379C8" w:rsidP="000379C8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наблюдается неумолимый рост числа детей с различными речевыми расстройствами. Поэтому проблема ранней профилактики и ранней коррекции речевых нарушений пред</w:t>
      </w:r>
      <w:r w:rsidR="008A2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ставляется на сегодняшний день </w:t>
      </w:r>
      <w:r w:rsidRPr="0003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актуальной.</w:t>
      </w:r>
    </w:p>
    <w:p w:rsidR="000379C8" w:rsidRPr="000379C8" w:rsidRDefault="000379C8" w:rsidP="000379C8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«Положением о логопедическом пункте», на логопедические занятия зачисляются дети 5-7 лет, хотя многие дошкольники нуждаются в более раннем начале </w:t>
      </w:r>
      <w:proofErr w:type="spellStart"/>
      <w:r w:rsidRPr="0003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логокоррекционной</w:t>
      </w:r>
      <w:proofErr w:type="spellEnd"/>
      <w:r w:rsidRPr="0003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работы. </w:t>
      </w:r>
      <w:r w:rsidR="00B537ED" w:rsidRPr="005C69B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 деятельность</w:t>
      </w:r>
      <w:r w:rsidRPr="005C6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37ED" w:rsidRPr="005C6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средней группе </w:t>
      </w:r>
      <w:r w:rsidRPr="005C6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пропедевтической перед занятиями </w:t>
      </w:r>
      <w:r w:rsidRPr="0003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коррекции звукопроизношения в старшем дошкольном возрасте, она дает возможность охватить логопедическим воздействием всю группу детей и запустить механизм </w:t>
      </w:r>
      <w:proofErr w:type="spellStart"/>
      <w:r w:rsidRPr="0003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самокоррекции</w:t>
      </w:r>
      <w:proofErr w:type="spellEnd"/>
      <w:r w:rsidRPr="0003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379C8" w:rsidRPr="000379C8" w:rsidRDefault="00B537ED" w:rsidP="000379C8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</w:t>
      </w:r>
      <w:r w:rsidRPr="005C69BD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логопедической игровой деятельности</w:t>
      </w:r>
      <w:r w:rsidR="000379C8" w:rsidRPr="005C6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79C8" w:rsidRPr="0003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0379C8" w:rsidRPr="0003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Говоруша</w:t>
      </w:r>
      <w:proofErr w:type="spellEnd"/>
      <w:r w:rsidR="000379C8" w:rsidRPr="0003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позволяет оказывать логопедическую помощь детям 4-5 лет, которые, в силу их возраста, не могут быть зачислены на индивидуальные логопедические занятия.</w:t>
      </w:r>
    </w:p>
    <w:p w:rsidR="000379C8" w:rsidRPr="000379C8" w:rsidRDefault="000379C8" w:rsidP="000379C8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составлении программы были использованы методические разработки </w:t>
      </w:r>
      <w:proofErr w:type="spellStart"/>
      <w:r w:rsidR="00D931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Н.Е.Арбековой</w:t>
      </w:r>
      <w:proofErr w:type="spellEnd"/>
      <w:r w:rsidR="00D931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D931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О.В.Елагиной</w:t>
      </w:r>
      <w:proofErr w:type="spellEnd"/>
      <w:r w:rsidR="00D931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D931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К.В.Ивановой</w:t>
      </w:r>
      <w:proofErr w:type="spellEnd"/>
      <w:r w:rsidR="00D931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03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 А. </w:t>
      </w:r>
      <w:proofErr w:type="spellStart"/>
      <w:r w:rsidRPr="0003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Кныш</w:t>
      </w:r>
      <w:proofErr w:type="spellEnd"/>
      <w:r w:rsidRPr="0003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М. Ю. </w:t>
      </w:r>
      <w:proofErr w:type="spellStart"/>
      <w:r w:rsidRPr="0003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Картушиной</w:t>
      </w:r>
      <w:proofErr w:type="spellEnd"/>
      <w:r w:rsidRPr="0003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О. И. </w:t>
      </w:r>
      <w:proofErr w:type="spellStart"/>
      <w:r w:rsidRPr="0003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Крупенчук</w:t>
      </w:r>
      <w:proofErr w:type="spellEnd"/>
      <w:proofErr w:type="gramStart"/>
      <w:r w:rsidRPr="0003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03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 А. Ткаченко, а также собственные методические разработки и пособия. Данная программа составлена с учётом и использованием современных инновационных технологий и методик в области профилактики и коррекции речевых нарушений у детей.</w:t>
      </w:r>
    </w:p>
    <w:p w:rsidR="000379C8" w:rsidRPr="000379C8" w:rsidRDefault="000379C8" w:rsidP="000379C8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основу </w:t>
      </w:r>
      <w:r w:rsidRPr="005C6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планирования занятий </w:t>
      </w:r>
      <w:r w:rsidRPr="0003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 комплексно-тематический принцип. Таким образом, осуществляется взаимосв</w:t>
      </w:r>
      <w:r w:rsidR="008A2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язь с занятиями воспи</w:t>
      </w:r>
      <w:r w:rsidR="00D931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тателей и </w:t>
      </w:r>
      <w:r w:rsidRPr="0003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специалистов</w:t>
      </w:r>
      <w:r w:rsidR="00D931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закрепление пройденного лексического материала каждой темы посредством разнообразных речевых игр и упражнений.</w:t>
      </w:r>
    </w:p>
    <w:p w:rsidR="000379C8" w:rsidRPr="000379C8" w:rsidRDefault="000379C8" w:rsidP="000379C8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9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</w:t>
      </w:r>
      <w:r w:rsidR="00AA23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игровой деятельности</w:t>
      </w:r>
      <w:r w:rsidRPr="0003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создание благоприятных условий для </w:t>
      </w:r>
      <w:r w:rsidR="00A2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речи</w:t>
      </w:r>
      <w:r w:rsidRPr="0003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детей 4-5 лет в условиях дошкольного учреждения.</w:t>
      </w:r>
    </w:p>
    <w:p w:rsidR="000379C8" w:rsidRPr="000379C8" w:rsidRDefault="000379C8" w:rsidP="000379C8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9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0379C8" w:rsidRPr="000379C8" w:rsidRDefault="000379C8" w:rsidP="000379C8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Развитие слухового внимания и слухового восприятия, фонематического слуха.</w:t>
      </w:r>
    </w:p>
    <w:p w:rsidR="000379C8" w:rsidRPr="000379C8" w:rsidRDefault="000379C8" w:rsidP="000379C8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Развитие моторики артикуляционного аппарата.</w:t>
      </w:r>
    </w:p>
    <w:p w:rsidR="000379C8" w:rsidRPr="000379C8" w:rsidRDefault="000379C8" w:rsidP="000379C8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Развитие дыхания.</w:t>
      </w:r>
    </w:p>
    <w:p w:rsidR="000379C8" w:rsidRPr="000379C8" w:rsidRDefault="000379C8" w:rsidP="000379C8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Развитие мелкой моторики.</w:t>
      </w:r>
    </w:p>
    <w:p w:rsidR="000379C8" w:rsidRPr="000379C8" w:rsidRDefault="000379C8" w:rsidP="000379C8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Формирование умения регулировать силу голоса.</w:t>
      </w:r>
    </w:p>
    <w:p w:rsidR="000379C8" w:rsidRPr="000379C8" w:rsidRDefault="000379C8" w:rsidP="000379C8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6.Способствование для формирования</w:t>
      </w:r>
      <w:r w:rsidRPr="0003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правильного звукопроизношения.</w:t>
      </w:r>
    </w:p>
    <w:p w:rsidR="000379C8" w:rsidRPr="000379C8" w:rsidRDefault="000379C8" w:rsidP="000379C8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Работа над интонационной выразительностью речи (использование логических пауз, ударений, мелодики, темпа, ритма, тембра).</w:t>
      </w:r>
    </w:p>
    <w:p w:rsidR="000379C8" w:rsidRPr="000379C8" w:rsidRDefault="000379C8" w:rsidP="000379C8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Расширение словарного запаса.</w:t>
      </w:r>
    </w:p>
    <w:p w:rsidR="000379C8" w:rsidRPr="000379C8" w:rsidRDefault="000379C8" w:rsidP="000379C8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Формирование связной речи.</w:t>
      </w:r>
    </w:p>
    <w:p w:rsidR="000379C8" w:rsidRPr="000379C8" w:rsidRDefault="000379C8" w:rsidP="000379C8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Воспитание культуры речевого общения.</w:t>
      </w:r>
    </w:p>
    <w:p w:rsidR="000379C8" w:rsidRDefault="000379C8" w:rsidP="000379C8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7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занятия:</w:t>
      </w:r>
      <w:r w:rsidRPr="000379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</w:t>
      </w:r>
      <w:r w:rsidRPr="0003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минут.</w:t>
      </w:r>
    </w:p>
    <w:p w:rsidR="000379C8" w:rsidRPr="000379C8" w:rsidRDefault="000379C8" w:rsidP="000379C8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9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Периодичность занятий: </w:t>
      </w:r>
    </w:p>
    <w:p w:rsidR="0054501B" w:rsidRPr="00EB6F27" w:rsidRDefault="0054501B" w:rsidP="0054501B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</w:t>
      </w:r>
      <w:r w:rsidR="00B537ED" w:rsidRPr="005C6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логопедической игровой деятельности </w:t>
      </w:r>
      <w:r w:rsidRPr="00E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03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Говоруша</w:t>
      </w:r>
      <w:proofErr w:type="spellEnd"/>
      <w:r w:rsidR="000A1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рассчитана на </w:t>
      </w:r>
      <w:r w:rsidRPr="00E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год обучения и реализуется на базе МАДОУ «Детский сад №14 «Сказка».</w:t>
      </w:r>
    </w:p>
    <w:p w:rsidR="0054501B" w:rsidRPr="005C69BD" w:rsidRDefault="0054501B" w:rsidP="0054501B">
      <w:pPr>
        <w:numPr>
          <w:ilvl w:val="0"/>
          <w:numId w:val="12"/>
        </w:num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lang w:eastAsia="ru-RU"/>
        </w:rPr>
      </w:pPr>
      <w:r w:rsidRPr="00E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занятий в неделю: 1</w:t>
      </w:r>
      <w:r w:rsidR="0003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379C8" w:rsidRPr="000379C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0379C8" w:rsidRPr="005C69BD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второй половине дня</w:t>
      </w:r>
    </w:p>
    <w:p w:rsidR="0054501B" w:rsidRPr="00EB6F27" w:rsidRDefault="0054501B" w:rsidP="0054501B">
      <w:pPr>
        <w:numPr>
          <w:ilvl w:val="0"/>
          <w:numId w:val="12"/>
        </w:num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занятий в месяц: 4</w:t>
      </w:r>
    </w:p>
    <w:p w:rsidR="0054501B" w:rsidRPr="00EB6F27" w:rsidRDefault="0054501B" w:rsidP="0054501B">
      <w:pPr>
        <w:numPr>
          <w:ilvl w:val="0"/>
          <w:numId w:val="12"/>
        </w:num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</w:t>
      </w:r>
      <w:r w:rsidR="00DC7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 занятий в год: 36</w:t>
      </w:r>
    </w:p>
    <w:p w:rsidR="0054501B" w:rsidRPr="00EB6F27" w:rsidRDefault="0054501B" w:rsidP="0054501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B6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проведения занятий и методы:</w:t>
      </w:r>
    </w:p>
    <w:p w:rsidR="0054501B" w:rsidRPr="00EB6F27" w:rsidRDefault="0054501B" w:rsidP="0054501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="00E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руппа из </w:t>
      </w:r>
      <w:r w:rsidR="00D931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8-12</w:t>
      </w:r>
      <w:r w:rsidRPr="00E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</w:t>
      </w:r>
    </w:p>
    <w:p w:rsidR="0054501B" w:rsidRPr="00EB6F27" w:rsidRDefault="0054501B" w:rsidP="0054501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подвижные игры на звукоподражание;</w:t>
      </w:r>
    </w:p>
    <w:p w:rsidR="0054501B" w:rsidRPr="00EB6F27" w:rsidRDefault="0054501B" w:rsidP="0054501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игры на развитие лексики и грамматики;</w:t>
      </w:r>
    </w:p>
    <w:p w:rsidR="0054501B" w:rsidRPr="00EB6F27" w:rsidRDefault="0054501B" w:rsidP="0054501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речевой материал в виде </w:t>
      </w:r>
      <w:proofErr w:type="spellStart"/>
      <w:r w:rsidRPr="00E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чистоговорок</w:t>
      </w:r>
      <w:proofErr w:type="spellEnd"/>
      <w:r w:rsidRPr="00E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речевок</w:t>
      </w:r>
      <w:proofErr w:type="spellEnd"/>
      <w:r w:rsidRPr="00E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4501B" w:rsidRPr="00EB6F27" w:rsidRDefault="0054501B" w:rsidP="0054501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на развитие артикуляционного аппарата;</w:t>
      </w:r>
    </w:p>
    <w:p w:rsidR="0054501B" w:rsidRPr="00EB6F27" w:rsidRDefault="0054501B" w:rsidP="0054501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игры на развитие речевого дыхания, </w:t>
      </w:r>
    </w:p>
    <w:p w:rsidR="0054501B" w:rsidRPr="00EB6F27" w:rsidRDefault="0054501B" w:rsidP="0054501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на развитие фонематического слуха;</w:t>
      </w:r>
    </w:p>
    <w:p w:rsidR="0054501B" w:rsidRPr="00EB6F27" w:rsidRDefault="0054501B" w:rsidP="0054501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на развитие звукового и слогового анализа;</w:t>
      </w:r>
    </w:p>
    <w:p w:rsidR="0054501B" w:rsidRPr="00EB6F27" w:rsidRDefault="0054501B" w:rsidP="0054501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заучивание считалок, загадок и стихов;</w:t>
      </w:r>
    </w:p>
    <w:p w:rsidR="0054501B" w:rsidRPr="00EB6F27" w:rsidRDefault="0054501B" w:rsidP="0054501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мультимедиа;</w:t>
      </w:r>
    </w:p>
    <w:p w:rsidR="0054501B" w:rsidRPr="000379C8" w:rsidRDefault="0054501B" w:rsidP="0054501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пальчиковых игр, самомассаж кистей рук с нетрадиционными предметами и т.д.</w:t>
      </w:r>
    </w:p>
    <w:p w:rsidR="0054501B" w:rsidRPr="000379C8" w:rsidRDefault="000379C8" w:rsidP="000379C8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логических пауз, ударений, мелодики, темпа, ритма, тембра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</w:t>
      </w:r>
    </w:p>
    <w:p w:rsidR="00EB6F27" w:rsidRDefault="00EB6F27" w:rsidP="001B6E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6F27" w:rsidRPr="00EB6F27" w:rsidRDefault="00EB6F27" w:rsidP="000379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501B" w:rsidRPr="00EB6F27" w:rsidRDefault="0054501B" w:rsidP="0054501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501B" w:rsidRDefault="009C60AA" w:rsidP="00BE55B7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                         2. </w:t>
      </w:r>
      <w:r w:rsidR="00DA75E6" w:rsidRPr="00DA75E6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Учебно - тематический план</w:t>
      </w:r>
      <w:r w:rsidR="00BE55B7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.</w:t>
      </w:r>
    </w:p>
    <w:p w:rsidR="00BE55B7" w:rsidRPr="00BE55B7" w:rsidRDefault="00BE55B7" w:rsidP="00BE55B7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tbl>
      <w:tblPr>
        <w:tblStyle w:val="a4"/>
        <w:tblW w:w="9952" w:type="dxa"/>
        <w:tblInd w:w="-459" w:type="dxa"/>
        <w:tblLook w:val="04A0" w:firstRow="1" w:lastRow="0" w:firstColumn="1" w:lastColumn="0" w:noHBand="0" w:noVBand="1"/>
      </w:tblPr>
      <w:tblGrid>
        <w:gridCol w:w="993"/>
        <w:gridCol w:w="6378"/>
        <w:gridCol w:w="2581"/>
      </w:tblGrid>
      <w:tr w:rsidR="0054501B" w:rsidRPr="0054501B" w:rsidTr="00EB6F27">
        <w:tc>
          <w:tcPr>
            <w:tcW w:w="993" w:type="dxa"/>
          </w:tcPr>
          <w:p w:rsidR="0054501B" w:rsidRPr="0054501B" w:rsidRDefault="0054501B" w:rsidP="0054501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4501B" w:rsidRPr="0054501B" w:rsidRDefault="0054501B" w:rsidP="0054501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4501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п/№</w:t>
            </w:r>
          </w:p>
        </w:tc>
        <w:tc>
          <w:tcPr>
            <w:tcW w:w="6378" w:type="dxa"/>
          </w:tcPr>
          <w:p w:rsidR="0054501B" w:rsidRPr="0054501B" w:rsidRDefault="0054501B" w:rsidP="0054501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4501B" w:rsidRPr="0054501B" w:rsidRDefault="0054501B" w:rsidP="0054501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4501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                             Тема занятия</w:t>
            </w:r>
          </w:p>
          <w:p w:rsidR="0054501B" w:rsidRPr="0054501B" w:rsidRDefault="0054501B" w:rsidP="0054501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581" w:type="dxa"/>
          </w:tcPr>
          <w:p w:rsidR="0054501B" w:rsidRPr="0054501B" w:rsidRDefault="0054501B" w:rsidP="0054501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4501B" w:rsidRPr="0054501B" w:rsidRDefault="0054501B" w:rsidP="0054501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4501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Дата проведения</w:t>
            </w:r>
          </w:p>
        </w:tc>
      </w:tr>
      <w:tr w:rsidR="000A18BC" w:rsidRPr="0054501B" w:rsidTr="00EB6F27">
        <w:tc>
          <w:tcPr>
            <w:tcW w:w="993" w:type="dxa"/>
          </w:tcPr>
          <w:p w:rsidR="000A18BC" w:rsidRPr="0054501B" w:rsidRDefault="000A18BC" w:rsidP="000A1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378" w:type="dxa"/>
          </w:tcPr>
          <w:p w:rsidR="000A18BC" w:rsidRPr="00FA2A0B" w:rsidRDefault="000A18BC" w:rsidP="000A18BC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Детский сад</w:t>
            </w:r>
          </w:p>
        </w:tc>
        <w:tc>
          <w:tcPr>
            <w:tcW w:w="2581" w:type="dxa"/>
          </w:tcPr>
          <w:p w:rsidR="000A18BC" w:rsidRPr="009603EC" w:rsidRDefault="000A18BC" w:rsidP="000A1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3EC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0A18BC" w:rsidRPr="000379C8" w:rsidRDefault="000566ED" w:rsidP="000A18B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0566ED" w:rsidRPr="0054501B" w:rsidTr="00EB6F27">
        <w:tc>
          <w:tcPr>
            <w:tcW w:w="993" w:type="dxa"/>
          </w:tcPr>
          <w:p w:rsidR="000566ED" w:rsidRPr="0054501B" w:rsidRDefault="004D5FD2" w:rsidP="000A1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8" w:type="dxa"/>
          </w:tcPr>
          <w:p w:rsidR="000566ED" w:rsidRDefault="000566ED" w:rsidP="000A18BC">
            <w:pPr>
              <w:rPr>
                <w:rFonts w:ascii="Cambria" w:hAnsi="Cambria"/>
                <w:sz w:val="28"/>
                <w:szCs w:val="28"/>
              </w:rPr>
            </w:pPr>
            <w:r w:rsidRPr="009603EC">
              <w:rPr>
                <w:rFonts w:ascii="Cambria" w:hAnsi="Cambria"/>
                <w:sz w:val="28"/>
                <w:szCs w:val="28"/>
              </w:rPr>
              <w:t>Игрушки.</w:t>
            </w:r>
          </w:p>
          <w:p w:rsidR="000566ED" w:rsidRDefault="000566ED" w:rsidP="000A18BC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81" w:type="dxa"/>
          </w:tcPr>
          <w:p w:rsidR="000566ED" w:rsidRPr="009603EC" w:rsidRDefault="000566ED" w:rsidP="00056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603EC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  <w:p w:rsidR="000566ED" w:rsidRPr="009603EC" w:rsidRDefault="000566ED" w:rsidP="00056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0A18BC" w:rsidRPr="0054501B" w:rsidTr="00EB6F27">
        <w:tc>
          <w:tcPr>
            <w:tcW w:w="993" w:type="dxa"/>
          </w:tcPr>
          <w:p w:rsidR="000A18BC" w:rsidRPr="0054501B" w:rsidRDefault="004D5FD2" w:rsidP="000A1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8" w:type="dxa"/>
          </w:tcPr>
          <w:p w:rsidR="000A18BC" w:rsidRPr="00FA2A0B" w:rsidRDefault="00DC7047" w:rsidP="000A18BC">
            <w:pPr>
              <w:rPr>
                <w:rFonts w:ascii="Cambria" w:hAnsi="Cambria"/>
                <w:sz w:val="28"/>
                <w:szCs w:val="28"/>
              </w:rPr>
            </w:pPr>
            <w:r w:rsidRPr="00DC7047">
              <w:rPr>
                <w:rFonts w:ascii="Cambria" w:hAnsi="Cambria"/>
                <w:sz w:val="28"/>
                <w:szCs w:val="28"/>
              </w:rPr>
              <w:t>Составление рассказа с опорой на сюжетную картинку «Моя любимая игрушка»</w:t>
            </w:r>
          </w:p>
        </w:tc>
        <w:tc>
          <w:tcPr>
            <w:tcW w:w="2581" w:type="dxa"/>
          </w:tcPr>
          <w:p w:rsidR="000566ED" w:rsidRPr="009603EC" w:rsidRDefault="000566ED" w:rsidP="00056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603EC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  <w:p w:rsidR="000A18BC" w:rsidRPr="000A18BC" w:rsidRDefault="000566ED" w:rsidP="00056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0A18BC" w:rsidRPr="0054501B" w:rsidTr="00EB6F27">
        <w:tc>
          <w:tcPr>
            <w:tcW w:w="993" w:type="dxa"/>
          </w:tcPr>
          <w:p w:rsidR="000A18BC" w:rsidRPr="0054501B" w:rsidRDefault="004D5FD2" w:rsidP="000A1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8" w:type="dxa"/>
          </w:tcPr>
          <w:p w:rsidR="000A18BC" w:rsidRPr="00FA2A0B" w:rsidRDefault="00DC7047" w:rsidP="00F8395C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Огород. Овощи. </w:t>
            </w:r>
            <w:r w:rsidR="00120FF8" w:rsidRPr="00F8395C">
              <w:rPr>
                <w:rFonts w:ascii="Cambria" w:hAnsi="Cambria"/>
                <w:sz w:val="28"/>
                <w:szCs w:val="28"/>
              </w:rPr>
              <w:t xml:space="preserve"> </w:t>
            </w:r>
            <w:r w:rsidR="00F8395C">
              <w:rPr>
                <w:rFonts w:ascii="Cambria" w:hAnsi="Cambria"/>
                <w:sz w:val="28"/>
                <w:szCs w:val="28"/>
              </w:rPr>
              <w:t xml:space="preserve"> </w:t>
            </w:r>
          </w:p>
        </w:tc>
        <w:tc>
          <w:tcPr>
            <w:tcW w:w="2581" w:type="dxa"/>
          </w:tcPr>
          <w:p w:rsidR="000A18BC" w:rsidRPr="000A18BC" w:rsidRDefault="000566ED" w:rsidP="000A1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A18BC" w:rsidRPr="000A18BC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  <w:p w:rsidR="000A18BC" w:rsidRPr="000A18BC" w:rsidRDefault="00CE68FD" w:rsidP="000A1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0A18BC" w:rsidRPr="0054501B" w:rsidTr="00EB6F27">
        <w:tc>
          <w:tcPr>
            <w:tcW w:w="993" w:type="dxa"/>
          </w:tcPr>
          <w:p w:rsidR="000A18BC" w:rsidRPr="0054501B" w:rsidRDefault="004D5FD2" w:rsidP="000A1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8" w:type="dxa"/>
          </w:tcPr>
          <w:p w:rsidR="000A18BC" w:rsidRPr="00FA2A0B" w:rsidRDefault="000A18BC" w:rsidP="000A18BC">
            <w:pPr>
              <w:rPr>
                <w:rFonts w:ascii="Cambria" w:hAnsi="Cambria"/>
                <w:sz w:val="28"/>
                <w:szCs w:val="28"/>
              </w:rPr>
            </w:pPr>
            <w:r w:rsidRPr="009603EC">
              <w:rPr>
                <w:rFonts w:ascii="Cambria" w:hAnsi="Cambria"/>
                <w:sz w:val="28"/>
                <w:szCs w:val="28"/>
              </w:rPr>
              <w:t>Сад. Фрукты</w:t>
            </w:r>
          </w:p>
        </w:tc>
        <w:tc>
          <w:tcPr>
            <w:tcW w:w="2581" w:type="dxa"/>
          </w:tcPr>
          <w:p w:rsidR="000A18BC" w:rsidRPr="000A18BC" w:rsidRDefault="000566ED" w:rsidP="000A1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A18BC" w:rsidRPr="000A18BC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  <w:p w:rsidR="000A18BC" w:rsidRPr="000A18BC" w:rsidRDefault="000A18BC" w:rsidP="000A1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8B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0A18BC" w:rsidRPr="0054501B" w:rsidTr="00EB6F27">
        <w:tc>
          <w:tcPr>
            <w:tcW w:w="993" w:type="dxa"/>
          </w:tcPr>
          <w:p w:rsidR="000A18BC" w:rsidRPr="0054501B" w:rsidRDefault="004D5FD2" w:rsidP="000A1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78" w:type="dxa"/>
          </w:tcPr>
          <w:p w:rsidR="000A18BC" w:rsidRPr="00FA2A0B" w:rsidRDefault="00BE55B7" w:rsidP="000A18BC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Осень.</w:t>
            </w:r>
            <w:r w:rsidR="000A18BC" w:rsidRPr="009603EC">
              <w:rPr>
                <w:rFonts w:ascii="Cambria" w:hAnsi="Cambria"/>
                <w:sz w:val="28"/>
                <w:szCs w:val="28"/>
              </w:rPr>
              <w:t xml:space="preserve"> </w:t>
            </w:r>
          </w:p>
        </w:tc>
        <w:tc>
          <w:tcPr>
            <w:tcW w:w="2581" w:type="dxa"/>
          </w:tcPr>
          <w:p w:rsidR="000566ED" w:rsidRPr="000A18BC" w:rsidRDefault="000566ED" w:rsidP="00056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8BC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0A18BC" w:rsidRPr="000A18BC" w:rsidRDefault="000566ED" w:rsidP="00056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8B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0A18BC" w:rsidRPr="0054501B" w:rsidTr="00EB6F27">
        <w:tc>
          <w:tcPr>
            <w:tcW w:w="993" w:type="dxa"/>
          </w:tcPr>
          <w:p w:rsidR="000A18BC" w:rsidRPr="0054501B" w:rsidRDefault="004D5FD2" w:rsidP="000A1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78" w:type="dxa"/>
          </w:tcPr>
          <w:p w:rsidR="000A18BC" w:rsidRPr="00FA2A0B" w:rsidRDefault="000A18BC" w:rsidP="000A18BC">
            <w:pPr>
              <w:rPr>
                <w:rFonts w:ascii="Cambria" w:hAnsi="Cambria"/>
                <w:sz w:val="28"/>
                <w:szCs w:val="28"/>
              </w:rPr>
            </w:pPr>
            <w:r w:rsidRPr="009603EC">
              <w:rPr>
                <w:rFonts w:ascii="Cambria" w:hAnsi="Cambria"/>
                <w:sz w:val="28"/>
                <w:szCs w:val="28"/>
              </w:rPr>
              <w:t>Дары осени.</w:t>
            </w:r>
          </w:p>
        </w:tc>
        <w:tc>
          <w:tcPr>
            <w:tcW w:w="2581" w:type="dxa"/>
          </w:tcPr>
          <w:p w:rsidR="000566ED" w:rsidRPr="000A18BC" w:rsidRDefault="000566ED" w:rsidP="00056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A18BC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  <w:p w:rsidR="000A18BC" w:rsidRPr="000A18BC" w:rsidRDefault="000566ED" w:rsidP="00056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8B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0A18BC" w:rsidRPr="0054501B" w:rsidTr="00EB6F27">
        <w:tc>
          <w:tcPr>
            <w:tcW w:w="993" w:type="dxa"/>
          </w:tcPr>
          <w:p w:rsidR="000A18BC" w:rsidRPr="0054501B" w:rsidRDefault="004D5FD2" w:rsidP="000A1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78" w:type="dxa"/>
          </w:tcPr>
          <w:p w:rsidR="000A18BC" w:rsidRPr="00FA2A0B" w:rsidRDefault="004C07CA" w:rsidP="000A18BC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Части тела.</w:t>
            </w:r>
          </w:p>
        </w:tc>
        <w:tc>
          <w:tcPr>
            <w:tcW w:w="2581" w:type="dxa"/>
          </w:tcPr>
          <w:p w:rsidR="000566ED" w:rsidRPr="000A18BC" w:rsidRDefault="000566ED" w:rsidP="00056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A18BC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  <w:p w:rsidR="000A18BC" w:rsidRPr="000A18BC" w:rsidRDefault="000566ED" w:rsidP="00056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8B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4113FA" w:rsidRPr="0054501B" w:rsidTr="00EB6F27">
        <w:tc>
          <w:tcPr>
            <w:tcW w:w="993" w:type="dxa"/>
          </w:tcPr>
          <w:p w:rsidR="004113FA" w:rsidRPr="0054501B" w:rsidRDefault="004D5FD2" w:rsidP="000A1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78" w:type="dxa"/>
          </w:tcPr>
          <w:p w:rsidR="004113FA" w:rsidRDefault="004113FA" w:rsidP="000A18BC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Зимующие птицы</w:t>
            </w:r>
          </w:p>
          <w:p w:rsidR="004113FA" w:rsidRPr="009603EC" w:rsidRDefault="004113FA" w:rsidP="000A18BC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81" w:type="dxa"/>
          </w:tcPr>
          <w:p w:rsidR="000566ED" w:rsidRPr="000A18BC" w:rsidRDefault="000566ED" w:rsidP="00056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8BC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4113FA" w:rsidRPr="000A18BC" w:rsidRDefault="000566ED" w:rsidP="00056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8B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4113FA" w:rsidRPr="0054501B" w:rsidTr="00EB6F27">
        <w:tc>
          <w:tcPr>
            <w:tcW w:w="993" w:type="dxa"/>
          </w:tcPr>
          <w:p w:rsidR="004113FA" w:rsidRPr="0054501B" w:rsidRDefault="004D5FD2" w:rsidP="000A1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78" w:type="dxa"/>
          </w:tcPr>
          <w:p w:rsidR="004113FA" w:rsidRDefault="004113FA" w:rsidP="000A18BC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Домашние птицы</w:t>
            </w:r>
          </w:p>
        </w:tc>
        <w:tc>
          <w:tcPr>
            <w:tcW w:w="2581" w:type="dxa"/>
          </w:tcPr>
          <w:p w:rsidR="000566ED" w:rsidRPr="000A18BC" w:rsidRDefault="000566ED" w:rsidP="00056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A18BC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  <w:p w:rsidR="004113FA" w:rsidRPr="000A18BC" w:rsidRDefault="000566ED" w:rsidP="00056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8B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0A18BC" w:rsidRPr="0054501B" w:rsidTr="00EB6F27">
        <w:tc>
          <w:tcPr>
            <w:tcW w:w="993" w:type="dxa"/>
          </w:tcPr>
          <w:p w:rsidR="000A18BC" w:rsidRPr="0054501B" w:rsidRDefault="004D5FD2" w:rsidP="000A1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78" w:type="dxa"/>
          </w:tcPr>
          <w:p w:rsidR="000A18BC" w:rsidRPr="00FA2A0B" w:rsidRDefault="000A18BC" w:rsidP="000A18BC">
            <w:pPr>
              <w:rPr>
                <w:rFonts w:ascii="Cambria" w:hAnsi="Cambria"/>
                <w:sz w:val="28"/>
                <w:szCs w:val="28"/>
              </w:rPr>
            </w:pPr>
            <w:r w:rsidRPr="009603EC">
              <w:rPr>
                <w:rFonts w:ascii="Cambria" w:hAnsi="Cambria"/>
                <w:sz w:val="28"/>
                <w:szCs w:val="28"/>
              </w:rPr>
              <w:t>Как звери к зиме готовятся.</w:t>
            </w:r>
          </w:p>
        </w:tc>
        <w:tc>
          <w:tcPr>
            <w:tcW w:w="2581" w:type="dxa"/>
          </w:tcPr>
          <w:p w:rsidR="000A18BC" w:rsidRPr="000A18BC" w:rsidRDefault="000566ED" w:rsidP="000A1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A18BC" w:rsidRPr="000A18BC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  <w:p w:rsidR="000A18BC" w:rsidRPr="000A18BC" w:rsidRDefault="000A18BC" w:rsidP="000A1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8B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0A18BC" w:rsidRPr="0054501B" w:rsidTr="00EB6F27">
        <w:tc>
          <w:tcPr>
            <w:tcW w:w="993" w:type="dxa"/>
          </w:tcPr>
          <w:p w:rsidR="000A18BC" w:rsidRPr="0054501B" w:rsidRDefault="004D5FD2" w:rsidP="000A1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78" w:type="dxa"/>
          </w:tcPr>
          <w:p w:rsidR="000A18BC" w:rsidRPr="00FA2A0B" w:rsidRDefault="000A18BC" w:rsidP="000A18BC">
            <w:pPr>
              <w:rPr>
                <w:rFonts w:ascii="Cambria" w:hAnsi="Cambria"/>
                <w:sz w:val="28"/>
                <w:szCs w:val="28"/>
              </w:rPr>
            </w:pPr>
            <w:r w:rsidRPr="009603EC">
              <w:rPr>
                <w:rFonts w:ascii="Cambria" w:hAnsi="Cambria"/>
                <w:sz w:val="28"/>
                <w:szCs w:val="28"/>
              </w:rPr>
              <w:t>Почему медведь зимой спит.</w:t>
            </w:r>
          </w:p>
        </w:tc>
        <w:tc>
          <w:tcPr>
            <w:tcW w:w="2581" w:type="dxa"/>
          </w:tcPr>
          <w:p w:rsidR="000566ED" w:rsidRPr="000A18BC" w:rsidRDefault="000566ED" w:rsidP="00056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A18BC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  <w:p w:rsidR="000A18BC" w:rsidRPr="000A18BC" w:rsidRDefault="000566ED" w:rsidP="00056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8B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162532" w:rsidRPr="0054501B" w:rsidTr="00EB6F27">
        <w:tc>
          <w:tcPr>
            <w:tcW w:w="993" w:type="dxa"/>
          </w:tcPr>
          <w:p w:rsidR="00162532" w:rsidRPr="0054501B" w:rsidRDefault="004D5FD2" w:rsidP="00162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378" w:type="dxa"/>
          </w:tcPr>
          <w:p w:rsidR="00162532" w:rsidRPr="00FA2A0B" w:rsidRDefault="00162532" w:rsidP="00162532">
            <w:pPr>
              <w:rPr>
                <w:rFonts w:ascii="Cambria" w:hAnsi="Cambria"/>
                <w:sz w:val="28"/>
                <w:szCs w:val="28"/>
              </w:rPr>
            </w:pPr>
            <w:r w:rsidRPr="009603EC">
              <w:rPr>
                <w:rFonts w:ascii="Cambria" w:hAnsi="Cambria"/>
                <w:sz w:val="28"/>
                <w:szCs w:val="28"/>
              </w:rPr>
              <w:t>Зима.</w:t>
            </w:r>
          </w:p>
        </w:tc>
        <w:tc>
          <w:tcPr>
            <w:tcW w:w="2581" w:type="dxa"/>
          </w:tcPr>
          <w:p w:rsidR="00162532" w:rsidRPr="000A18BC" w:rsidRDefault="000566ED" w:rsidP="00162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62532" w:rsidRPr="000A18BC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  <w:p w:rsidR="00162532" w:rsidRPr="000A18BC" w:rsidRDefault="00162532" w:rsidP="00162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8B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162532" w:rsidRPr="0054501B" w:rsidTr="00EB6F27">
        <w:tc>
          <w:tcPr>
            <w:tcW w:w="993" w:type="dxa"/>
          </w:tcPr>
          <w:p w:rsidR="00162532" w:rsidRPr="0054501B" w:rsidRDefault="004D5FD2" w:rsidP="00162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378" w:type="dxa"/>
          </w:tcPr>
          <w:p w:rsidR="00162532" w:rsidRPr="00FA2A0B" w:rsidRDefault="00162532" w:rsidP="00162532">
            <w:pPr>
              <w:rPr>
                <w:rFonts w:ascii="Cambria" w:hAnsi="Cambria"/>
                <w:sz w:val="28"/>
                <w:szCs w:val="28"/>
              </w:rPr>
            </w:pPr>
            <w:r w:rsidRPr="009603EC">
              <w:rPr>
                <w:rFonts w:ascii="Cambria" w:hAnsi="Cambria"/>
                <w:sz w:val="28"/>
                <w:szCs w:val="28"/>
              </w:rPr>
              <w:t>Зимние забавы.</w:t>
            </w:r>
          </w:p>
        </w:tc>
        <w:tc>
          <w:tcPr>
            <w:tcW w:w="2581" w:type="dxa"/>
          </w:tcPr>
          <w:p w:rsidR="00162532" w:rsidRPr="000A18BC" w:rsidRDefault="004D5FD2" w:rsidP="00162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62532" w:rsidRPr="000A18BC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  <w:p w:rsidR="00162532" w:rsidRPr="000A18BC" w:rsidRDefault="00162532" w:rsidP="00162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8B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162532" w:rsidRPr="0054501B" w:rsidTr="00EB6F27">
        <w:tc>
          <w:tcPr>
            <w:tcW w:w="993" w:type="dxa"/>
          </w:tcPr>
          <w:p w:rsidR="00162532" w:rsidRPr="0054501B" w:rsidRDefault="004D5FD2" w:rsidP="00162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378" w:type="dxa"/>
          </w:tcPr>
          <w:p w:rsidR="00162532" w:rsidRPr="00FA2A0B" w:rsidRDefault="004D5FD2" w:rsidP="00162532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В зимнем лесу.</w:t>
            </w:r>
          </w:p>
        </w:tc>
        <w:tc>
          <w:tcPr>
            <w:tcW w:w="2581" w:type="dxa"/>
          </w:tcPr>
          <w:p w:rsidR="00162532" w:rsidRPr="000A18BC" w:rsidRDefault="004D5FD2" w:rsidP="00162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62532" w:rsidRPr="000A18BC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  <w:p w:rsidR="00162532" w:rsidRPr="000A18BC" w:rsidRDefault="00162532" w:rsidP="00162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8B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162532" w:rsidRPr="0054501B" w:rsidTr="00EB6F27">
        <w:tc>
          <w:tcPr>
            <w:tcW w:w="993" w:type="dxa"/>
          </w:tcPr>
          <w:p w:rsidR="00162532" w:rsidRPr="0054501B" w:rsidRDefault="004D5FD2" w:rsidP="00162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378" w:type="dxa"/>
          </w:tcPr>
          <w:p w:rsidR="00162532" w:rsidRPr="00FA2A0B" w:rsidRDefault="004D5FD2" w:rsidP="00162532">
            <w:pPr>
              <w:rPr>
                <w:rFonts w:ascii="Cambria" w:hAnsi="Cambria"/>
                <w:sz w:val="28"/>
                <w:szCs w:val="28"/>
              </w:rPr>
            </w:pPr>
            <w:r w:rsidRPr="009603EC">
              <w:rPr>
                <w:rFonts w:ascii="Cambria" w:hAnsi="Cambria"/>
                <w:sz w:val="28"/>
                <w:szCs w:val="28"/>
              </w:rPr>
              <w:t>Новый год к нам идет.</w:t>
            </w:r>
          </w:p>
        </w:tc>
        <w:tc>
          <w:tcPr>
            <w:tcW w:w="2581" w:type="dxa"/>
          </w:tcPr>
          <w:p w:rsidR="004D5FD2" w:rsidRPr="000A18BC" w:rsidRDefault="004D5FD2" w:rsidP="004D5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A18BC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  <w:p w:rsidR="00162532" w:rsidRPr="004D5BF1" w:rsidRDefault="004D5FD2" w:rsidP="004D5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8B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162532" w:rsidRPr="0054501B" w:rsidTr="00EB6F27">
        <w:tc>
          <w:tcPr>
            <w:tcW w:w="993" w:type="dxa"/>
          </w:tcPr>
          <w:p w:rsidR="00162532" w:rsidRPr="0054501B" w:rsidRDefault="004D5FD2" w:rsidP="00162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378" w:type="dxa"/>
          </w:tcPr>
          <w:p w:rsidR="00BE55B7" w:rsidRPr="00FA2A0B" w:rsidRDefault="00BE55B7" w:rsidP="00BE55B7">
            <w:pPr>
              <w:rPr>
                <w:rFonts w:ascii="Cambria" w:hAnsi="Cambria"/>
                <w:sz w:val="28"/>
                <w:szCs w:val="28"/>
              </w:rPr>
            </w:pPr>
            <w:r w:rsidRPr="009603EC">
              <w:rPr>
                <w:rFonts w:ascii="Cambria" w:hAnsi="Cambria"/>
                <w:sz w:val="28"/>
                <w:szCs w:val="28"/>
              </w:rPr>
              <w:t>Дикие животные</w:t>
            </w:r>
          </w:p>
          <w:p w:rsidR="00162532" w:rsidRPr="00FA2A0B" w:rsidRDefault="00162532" w:rsidP="00162532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81" w:type="dxa"/>
          </w:tcPr>
          <w:p w:rsidR="004D5FD2" w:rsidRPr="004D5BF1" w:rsidRDefault="004D5FD2" w:rsidP="004D5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D5BF1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  <w:p w:rsidR="00162532" w:rsidRPr="004D5BF1" w:rsidRDefault="004D5FD2" w:rsidP="004D5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BF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162532" w:rsidRPr="0054501B" w:rsidTr="00EB6F27">
        <w:tc>
          <w:tcPr>
            <w:tcW w:w="993" w:type="dxa"/>
          </w:tcPr>
          <w:p w:rsidR="00162532" w:rsidRPr="0054501B" w:rsidRDefault="004D5FD2" w:rsidP="00162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378" w:type="dxa"/>
          </w:tcPr>
          <w:p w:rsidR="00162532" w:rsidRPr="00FA2A0B" w:rsidRDefault="00BE55B7" w:rsidP="00BE55B7">
            <w:pPr>
              <w:rPr>
                <w:rFonts w:ascii="Cambria" w:hAnsi="Cambria"/>
                <w:sz w:val="28"/>
                <w:szCs w:val="28"/>
              </w:rPr>
            </w:pPr>
            <w:r w:rsidRPr="009603EC">
              <w:rPr>
                <w:rFonts w:ascii="Times New Roman" w:hAnsi="Times New Roman" w:cs="Times New Roman"/>
                <w:sz w:val="28"/>
                <w:szCs w:val="28"/>
              </w:rPr>
              <w:t>Как медведь сам себя напугал.</w:t>
            </w:r>
          </w:p>
        </w:tc>
        <w:tc>
          <w:tcPr>
            <w:tcW w:w="2581" w:type="dxa"/>
          </w:tcPr>
          <w:p w:rsidR="00162532" w:rsidRPr="004D5BF1" w:rsidRDefault="004D5FD2" w:rsidP="00162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62532" w:rsidRPr="004D5BF1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  <w:p w:rsidR="00162532" w:rsidRDefault="00162532" w:rsidP="00162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BF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BE55B7" w:rsidRPr="004D5BF1" w:rsidRDefault="00BE55B7" w:rsidP="001625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2532" w:rsidRPr="0054501B" w:rsidTr="00EB6F27">
        <w:tc>
          <w:tcPr>
            <w:tcW w:w="993" w:type="dxa"/>
          </w:tcPr>
          <w:p w:rsidR="00162532" w:rsidRPr="0054501B" w:rsidRDefault="004D5FD2" w:rsidP="00162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378" w:type="dxa"/>
          </w:tcPr>
          <w:p w:rsidR="00162532" w:rsidRPr="00FA2A0B" w:rsidRDefault="00BE55B7" w:rsidP="00120FF8">
            <w:pPr>
              <w:rPr>
                <w:rFonts w:ascii="Cambria" w:hAnsi="Cambria"/>
                <w:sz w:val="28"/>
                <w:szCs w:val="28"/>
              </w:rPr>
            </w:pPr>
            <w:r w:rsidRPr="009603EC">
              <w:rPr>
                <w:rFonts w:ascii="Cambria" w:hAnsi="Cambria"/>
                <w:sz w:val="28"/>
                <w:szCs w:val="28"/>
              </w:rPr>
              <w:t>Домашние животные</w:t>
            </w:r>
          </w:p>
        </w:tc>
        <w:tc>
          <w:tcPr>
            <w:tcW w:w="2581" w:type="dxa"/>
          </w:tcPr>
          <w:p w:rsidR="004D5FD2" w:rsidRPr="004D5BF1" w:rsidRDefault="004D5FD2" w:rsidP="004D5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D5BF1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  <w:p w:rsidR="00162532" w:rsidRPr="004D5BF1" w:rsidRDefault="004D5FD2" w:rsidP="004D5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BF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162532" w:rsidRPr="0054501B" w:rsidTr="00EB6F27">
        <w:tc>
          <w:tcPr>
            <w:tcW w:w="993" w:type="dxa"/>
          </w:tcPr>
          <w:p w:rsidR="00162532" w:rsidRPr="0054501B" w:rsidRDefault="004D5FD2" w:rsidP="00162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378" w:type="dxa"/>
          </w:tcPr>
          <w:p w:rsidR="00162532" w:rsidRPr="0054501B" w:rsidRDefault="00BE55B7" w:rsidP="00162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3EC">
              <w:rPr>
                <w:rFonts w:ascii="Cambria" w:hAnsi="Cambria"/>
                <w:sz w:val="28"/>
                <w:szCs w:val="28"/>
              </w:rPr>
              <w:t>Кто какую пользу приносит.</w:t>
            </w:r>
          </w:p>
        </w:tc>
        <w:tc>
          <w:tcPr>
            <w:tcW w:w="2581" w:type="dxa"/>
          </w:tcPr>
          <w:p w:rsidR="000566ED" w:rsidRPr="004D5BF1" w:rsidRDefault="000566ED" w:rsidP="00056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BF1">
              <w:rPr>
                <w:rFonts w:ascii="Times New Roman" w:hAnsi="Times New Roman" w:cs="Times New Roman"/>
                <w:sz w:val="28"/>
                <w:szCs w:val="28"/>
              </w:rPr>
              <w:t>5 неделя</w:t>
            </w:r>
          </w:p>
          <w:p w:rsidR="00162532" w:rsidRPr="004D5BF1" w:rsidRDefault="000566ED" w:rsidP="00056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BF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162532" w:rsidRPr="0054501B" w:rsidTr="00EB6F27">
        <w:tc>
          <w:tcPr>
            <w:tcW w:w="993" w:type="dxa"/>
          </w:tcPr>
          <w:p w:rsidR="00162532" w:rsidRPr="0054501B" w:rsidRDefault="004D5FD2" w:rsidP="00162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378" w:type="dxa"/>
          </w:tcPr>
          <w:p w:rsidR="00BE55B7" w:rsidRPr="00376EFE" w:rsidRDefault="00BE55B7" w:rsidP="00BE5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FE">
              <w:rPr>
                <w:rFonts w:ascii="Times New Roman" w:hAnsi="Times New Roman" w:cs="Times New Roman"/>
                <w:sz w:val="28"/>
                <w:szCs w:val="28"/>
              </w:rPr>
              <w:t xml:space="preserve">Пересказ сказки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Сутеева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«Кораблик</w:t>
            </w:r>
            <w:r w:rsidRPr="00376EF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62532" w:rsidRPr="00FA2A0B" w:rsidRDefault="00162532" w:rsidP="00162532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81" w:type="dxa"/>
          </w:tcPr>
          <w:p w:rsidR="000566ED" w:rsidRPr="004D5BF1" w:rsidRDefault="000566ED" w:rsidP="00056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B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неделя</w:t>
            </w:r>
          </w:p>
          <w:p w:rsidR="00162532" w:rsidRPr="004D5BF1" w:rsidRDefault="000566ED" w:rsidP="00056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B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</w:tr>
      <w:tr w:rsidR="00162532" w:rsidRPr="0054501B" w:rsidTr="00EB6F27">
        <w:tc>
          <w:tcPr>
            <w:tcW w:w="993" w:type="dxa"/>
          </w:tcPr>
          <w:p w:rsidR="00162532" w:rsidRPr="0054501B" w:rsidRDefault="004D5FD2" w:rsidP="00162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6378" w:type="dxa"/>
          </w:tcPr>
          <w:p w:rsidR="00162532" w:rsidRPr="00FA2A0B" w:rsidRDefault="00120FF8" w:rsidP="00162532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Семья</w:t>
            </w:r>
          </w:p>
        </w:tc>
        <w:tc>
          <w:tcPr>
            <w:tcW w:w="2581" w:type="dxa"/>
          </w:tcPr>
          <w:p w:rsidR="000566ED" w:rsidRPr="004D5BF1" w:rsidRDefault="000566ED" w:rsidP="00056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BF1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162532" w:rsidRPr="004D5BF1" w:rsidRDefault="000566ED" w:rsidP="00162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BF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162532" w:rsidRPr="0054501B" w:rsidTr="00EB6F27">
        <w:tc>
          <w:tcPr>
            <w:tcW w:w="993" w:type="dxa"/>
          </w:tcPr>
          <w:p w:rsidR="00162532" w:rsidRPr="0054501B" w:rsidRDefault="004D5FD2" w:rsidP="00162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378" w:type="dxa"/>
          </w:tcPr>
          <w:p w:rsidR="00162532" w:rsidRPr="00FA2A0B" w:rsidRDefault="00162532" w:rsidP="00162532">
            <w:pPr>
              <w:rPr>
                <w:rFonts w:ascii="Cambria" w:hAnsi="Cambria"/>
                <w:sz w:val="28"/>
                <w:szCs w:val="28"/>
              </w:rPr>
            </w:pPr>
            <w:r w:rsidRPr="009603EC">
              <w:rPr>
                <w:rFonts w:ascii="Cambria" w:hAnsi="Cambria"/>
                <w:sz w:val="28"/>
                <w:szCs w:val="28"/>
              </w:rPr>
              <w:t xml:space="preserve">Папин праздник </w:t>
            </w:r>
          </w:p>
        </w:tc>
        <w:tc>
          <w:tcPr>
            <w:tcW w:w="2581" w:type="dxa"/>
          </w:tcPr>
          <w:p w:rsidR="000566ED" w:rsidRPr="004D5BF1" w:rsidRDefault="000566ED" w:rsidP="00056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BF1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  <w:p w:rsidR="00162532" w:rsidRPr="004D5BF1" w:rsidRDefault="000566ED" w:rsidP="00056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BF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162532" w:rsidRPr="0054501B" w:rsidTr="00EB6F27">
        <w:tc>
          <w:tcPr>
            <w:tcW w:w="993" w:type="dxa"/>
          </w:tcPr>
          <w:p w:rsidR="00162532" w:rsidRPr="0054501B" w:rsidRDefault="004D5FD2" w:rsidP="00162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378" w:type="dxa"/>
          </w:tcPr>
          <w:p w:rsidR="00162532" w:rsidRPr="00FA2A0B" w:rsidRDefault="00162532" w:rsidP="00162532">
            <w:pPr>
              <w:rPr>
                <w:rFonts w:ascii="Cambria" w:hAnsi="Cambria"/>
                <w:sz w:val="28"/>
                <w:szCs w:val="28"/>
              </w:rPr>
            </w:pPr>
            <w:r w:rsidRPr="009603EC">
              <w:rPr>
                <w:rFonts w:ascii="Cambria" w:hAnsi="Cambria"/>
                <w:sz w:val="28"/>
                <w:szCs w:val="28"/>
              </w:rPr>
              <w:t>Мамин праздник.</w:t>
            </w:r>
          </w:p>
        </w:tc>
        <w:tc>
          <w:tcPr>
            <w:tcW w:w="2581" w:type="dxa"/>
          </w:tcPr>
          <w:p w:rsidR="000566ED" w:rsidRPr="004D5BF1" w:rsidRDefault="000566ED" w:rsidP="00056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BF1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  <w:p w:rsidR="00162532" w:rsidRPr="004D5BF1" w:rsidRDefault="000566ED" w:rsidP="00056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BF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162532" w:rsidRPr="0054501B" w:rsidTr="00EB6F27">
        <w:tc>
          <w:tcPr>
            <w:tcW w:w="993" w:type="dxa"/>
          </w:tcPr>
          <w:p w:rsidR="00162532" w:rsidRPr="0054501B" w:rsidRDefault="004D5FD2" w:rsidP="00162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378" w:type="dxa"/>
          </w:tcPr>
          <w:p w:rsidR="00162532" w:rsidRPr="00FA2A0B" w:rsidRDefault="00BE55B7" w:rsidP="00162532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У кошки новоселье.</w:t>
            </w:r>
          </w:p>
        </w:tc>
        <w:tc>
          <w:tcPr>
            <w:tcW w:w="2581" w:type="dxa"/>
          </w:tcPr>
          <w:p w:rsidR="000566ED" w:rsidRPr="004D5BF1" w:rsidRDefault="000566ED" w:rsidP="00056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BF1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162532" w:rsidRPr="004D5BF1" w:rsidRDefault="000566ED" w:rsidP="00056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BF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162532" w:rsidRPr="0054501B" w:rsidTr="00EB6F27">
        <w:tc>
          <w:tcPr>
            <w:tcW w:w="993" w:type="dxa"/>
          </w:tcPr>
          <w:p w:rsidR="00162532" w:rsidRPr="0054501B" w:rsidRDefault="004D5FD2" w:rsidP="00162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378" w:type="dxa"/>
          </w:tcPr>
          <w:p w:rsidR="00162532" w:rsidRPr="00FA2A0B" w:rsidRDefault="00BE55B7" w:rsidP="00BE55B7">
            <w:pPr>
              <w:rPr>
                <w:rFonts w:ascii="Cambria" w:hAnsi="Cambria"/>
                <w:sz w:val="28"/>
                <w:szCs w:val="28"/>
              </w:rPr>
            </w:pPr>
            <w:r w:rsidRPr="009603EC">
              <w:rPr>
                <w:rFonts w:ascii="Cambria" w:hAnsi="Cambria"/>
                <w:sz w:val="28"/>
                <w:szCs w:val="28"/>
              </w:rPr>
              <w:t>Посуда. Продукты питания.</w:t>
            </w:r>
          </w:p>
        </w:tc>
        <w:tc>
          <w:tcPr>
            <w:tcW w:w="2581" w:type="dxa"/>
          </w:tcPr>
          <w:p w:rsidR="000566ED" w:rsidRPr="004D5BF1" w:rsidRDefault="000566ED" w:rsidP="00056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BF1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162532" w:rsidRPr="004D5BF1" w:rsidRDefault="000566ED" w:rsidP="00056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BF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0A18BC" w:rsidRPr="0054501B" w:rsidTr="00EB6F27">
        <w:tc>
          <w:tcPr>
            <w:tcW w:w="993" w:type="dxa"/>
          </w:tcPr>
          <w:p w:rsidR="000A18BC" w:rsidRPr="0054501B" w:rsidRDefault="004D5FD2" w:rsidP="000A1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378" w:type="dxa"/>
          </w:tcPr>
          <w:p w:rsidR="000A18BC" w:rsidRPr="00FA2A0B" w:rsidRDefault="00BE55B7" w:rsidP="000A18BC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Одежда и обувь.</w:t>
            </w:r>
          </w:p>
        </w:tc>
        <w:tc>
          <w:tcPr>
            <w:tcW w:w="2581" w:type="dxa"/>
          </w:tcPr>
          <w:p w:rsidR="000566ED" w:rsidRPr="004D5BF1" w:rsidRDefault="000566ED" w:rsidP="00056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BF1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  <w:p w:rsidR="000A18BC" w:rsidRPr="004D5BF1" w:rsidRDefault="000566ED" w:rsidP="00056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BF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0A18BC" w:rsidRPr="0054501B" w:rsidTr="00EB6F27">
        <w:tc>
          <w:tcPr>
            <w:tcW w:w="993" w:type="dxa"/>
          </w:tcPr>
          <w:p w:rsidR="000A18BC" w:rsidRPr="0054501B" w:rsidRDefault="004D5FD2" w:rsidP="000A1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378" w:type="dxa"/>
          </w:tcPr>
          <w:p w:rsidR="000A18BC" w:rsidRPr="00FA2A0B" w:rsidRDefault="00120FF8" w:rsidP="000A18BC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Весна в городе</w:t>
            </w:r>
          </w:p>
        </w:tc>
        <w:tc>
          <w:tcPr>
            <w:tcW w:w="2581" w:type="dxa"/>
          </w:tcPr>
          <w:p w:rsidR="000566ED" w:rsidRPr="004D5BF1" w:rsidRDefault="000566ED" w:rsidP="00056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BF1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  <w:p w:rsidR="000A18BC" w:rsidRPr="004D5BF1" w:rsidRDefault="000566ED" w:rsidP="00056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BF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0A18BC" w:rsidRPr="0054501B" w:rsidTr="00EB6F27">
        <w:tc>
          <w:tcPr>
            <w:tcW w:w="993" w:type="dxa"/>
          </w:tcPr>
          <w:p w:rsidR="000A18BC" w:rsidRPr="0054501B" w:rsidRDefault="004D5FD2" w:rsidP="000A1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378" w:type="dxa"/>
          </w:tcPr>
          <w:p w:rsidR="000A18BC" w:rsidRPr="00FA2A0B" w:rsidRDefault="00BE55B7" w:rsidP="00BE55B7">
            <w:pPr>
              <w:rPr>
                <w:rFonts w:ascii="Cambria" w:hAnsi="Cambria"/>
                <w:sz w:val="28"/>
                <w:szCs w:val="28"/>
              </w:rPr>
            </w:pPr>
            <w:r w:rsidRPr="0065751A">
              <w:rPr>
                <w:rFonts w:ascii="Cambria" w:hAnsi="Cambria"/>
                <w:sz w:val="28"/>
                <w:szCs w:val="28"/>
              </w:rPr>
              <w:t>Перелетные птицы.</w:t>
            </w:r>
          </w:p>
        </w:tc>
        <w:tc>
          <w:tcPr>
            <w:tcW w:w="2581" w:type="dxa"/>
          </w:tcPr>
          <w:p w:rsidR="000566ED" w:rsidRPr="004D5BF1" w:rsidRDefault="000566ED" w:rsidP="00056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BF1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0A18BC" w:rsidRPr="004D5BF1" w:rsidRDefault="000566ED" w:rsidP="00056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BF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0A18BC" w:rsidRPr="0054501B" w:rsidTr="00EB6F27">
        <w:tc>
          <w:tcPr>
            <w:tcW w:w="993" w:type="dxa"/>
          </w:tcPr>
          <w:p w:rsidR="000A18BC" w:rsidRPr="0054501B" w:rsidRDefault="004D5FD2" w:rsidP="000A1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378" w:type="dxa"/>
          </w:tcPr>
          <w:p w:rsidR="000A18BC" w:rsidRPr="00FA2A0B" w:rsidRDefault="00BE55B7" w:rsidP="000A18BC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Космическое путешествие.</w:t>
            </w:r>
          </w:p>
        </w:tc>
        <w:tc>
          <w:tcPr>
            <w:tcW w:w="2581" w:type="dxa"/>
          </w:tcPr>
          <w:p w:rsidR="000566ED" w:rsidRPr="004D5BF1" w:rsidRDefault="000566ED" w:rsidP="00056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BF1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0A18BC" w:rsidRPr="004D5BF1" w:rsidRDefault="000566ED" w:rsidP="00056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BF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0A18BC" w:rsidRPr="0054501B" w:rsidTr="00EB6F27">
        <w:tc>
          <w:tcPr>
            <w:tcW w:w="993" w:type="dxa"/>
          </w:tcPr>
          <w:p w:rsidR="000A18BC" w:rsidRPr="0054501B" w:rsidRDefault="004D5FD2" w:rsidP="000A1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378" w:type="dxa"/>
          </w:tcPr>
          <w:p w:rsidR="00BE55B7" w:rsidRDefault="00BE55B7" w:rsidP="00BE55B7">
            <w:pPr>
              <w:rPr>
                <w:rFonts w:ascii="Cambria" w:hAnsi="Cambria"/>
                <w:sz w:val="28"/>
                <w:szCs w:val="28"/>
              </w:rPr>
            </w:pPr>
            <w:r w:rsidRPr="0065751A">
              <w:rPr>
                <w:rFonts w:ascii="Cambria" w:hAnsi="Cambria"/>
                <w:sz w:val="28"/>
                <w:szCs w:val="28"/>
              </w:rPr>
              <w:t>Насекомые.</w:t>
            </w:r>
          </w:p>
          <w:p w:rsidR="000A18BC" w:rsidRPr="00FA2A0B" w:rsidRDefault="000A18BC" w:rsidP="000A18BC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81" w:type="dxa"/>
          </w:tcPr>
          <w:p w:rsidR="000566ED" w:rsidRPr="004D5BF1" w:rsidRDefault="000566ED" w:rsidP="00056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BF1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  <w:p w:rsidR="000A18BC" w:rsidRPr="004D5BF1" w:rsidRDefault="000566ED" w:rsidP="00056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BF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0A18BC" w:rsidRPr="0054501B" w:rsidTr="00EB6F27">
        <w:tc>
          <w:tcPr>
            <w:tcW w:w="993" w:type="dxa"/>
          </w:tcPr>
          <w:p w:rsidR="000A18BC" w:rsidRPr="0054501B" w:rsidRDefault="004D5FD2" w:rsidP="000A1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378" w:type="dxa"/>
          </w:tcPr>
          <w:p w:rsidR="000566ED" w:rsidRPr="00FA2A0B" w:rsidRDefault="00BE55B7" w:rsidP="00BE55B7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Транспорт.</w:t>
            </w:r>
          </w:p>
        </w:tc>
        <w:tc>
          <w:tcPr>
            <w:tcW w:w="2581" w:type="dxa"/>
          </w:tcPr>
          <w:p w:rsidR="000566ED" w:rsidRPr="004D5BF1" w:rsidRDefault="000566ED" w:rsidP="00056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BF1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  <w:p w:rsidR="000A18BC" w:rsidRPr="004D5BF1" w:rsidRDefault="000566ED" w:rsidP="00056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BF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0A18BC" w:rsidRPr="0054501B" w:rsidTr="00EB6F27">
        <w:tc>
          <w:tcPr>
            <w:tcW w:w="993" w:type="dxa"/>
          </w:tcPr>
          <w:p w:rsidR="000A18BC" w:rsidRPr="0054501B" w:rsidRDefault="004D5FD2" w:rsidP="000A1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378" w:type="dxa"/>
          </w:tcPr>
          <w:p w:rsidR="000A18BC" w:rsidRPr="00FA2A0B" w:rsidRDefault="000566ED" w:rsidP="004D5BF1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День Победы. Дедушка Матвей в гостях у ребят.</w:t>
            </w:r>
          </w:p>
        </w:tc>
        <w:tc>
          <w:tcPr>
            <w:tcW w:w="2581" w:type="dxa"/>
          </w:tcPr>
          <w:p w:rsidR="000566ED" w:rsidRPr="004D5BF1" w:rsidRDefault="000566ED" w:rsidP="00056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BF1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0A18BC" w:rsidRPr="004D5BF1" w:rsidRDefault="000566ED" w:rsidP="00056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BF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0A18BC" w:rsidRPr="0054501B" w:rsidTr="00EB6F27">
        <w:tc>
          <w:tcPr>
            <w:tcW w:w="993" w:type="dxa"/>
          </w:tcPr>
          <w:p w:rsidR="000A18BC" w:rsidRPr="0054501B" w:rsidRDefault="004D5FD2" w:rsidP="000A1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378" w:type="dxa"/>
          </w:tcPr>
          <w:p w:rsidR="004D5BF1" w:rsidRPr="00FA2A0B" w:rsidRDefault="00120FF8" w:rsidP="004D5BF1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Здравствуй, лето</w:t>
            </w:r>
            <w:r w:rsidR="00BE55B7">
              <w:rPr>
                <w:rFonts w:ascii="Cambria" w:hAnsi="Cambria"/>
                <w:sz w:val="28"/>
                <w:szCs w:val="28"/>
              </w:rPr>
              <w:t>!</w:t>
            </w:r>
          </w:p>
          <w:p w:rsidR="000A18BC" w:rsidRPr="00FA2A0B" w:rsidRDefault="000A18BC" w:rsidP="000A18BC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81" w:type="dxa"/>
          </w:tcPr>
          <w:p w:rsidR="000566ED" w:rsidRPr="004D5BF1" w:rsidRDefault="000566ED" w:rsidP="00056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BF1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0A18BC" w:rsidRPr="004D5BF1" w:rsidRDefault="000566ED" w:rsidP="00056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BF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4113FA" w:rsidRPr="0054501B" w:rsidTr="00EB6F27">
        <w:tc>
          <w:tcPr>
            <w:tcW w:w="993" w:type="dxa"/>
          </w:tcPr>
          <w:p w:rsidR="004113FA" w:rsidRPr="0054501B" w:rsidRDefault="004D5FD2" w:rsidP="000A1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378" w:type="dxa"/>
          </w:tcPr>
          <w:p w:rsidR="004113FA" w:rsidRPr="00BE55B7" w:rsidRDefault="00BE55B7" w:rsidP="00BE5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Пересказ </w:t>
            </w:r>
            <w:r w:rsidRPr="00105129">
              <w:rPr>
                <w:rFonts w:ascii="Times New Roman" w:hAnsi="Times New Roman" w:cs="Times New Roman"/>
                <w:sz w:val="28"/>
                <w:szCs w:val="28"/>
              </w:rPr>
              <w:t xml:space="preserve">сказки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Сутеева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«Под грибом</w:t>
            </w:r>
            <w:r w:rsidRPr="0010512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81" w:type="dxa"/>
          </w:tcPr>
          <w:p w:rsidR="000566ED" w:rsidRPr="004D5BF1" w:rsidRDefault="000566ED" w:rsidP="00056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BF1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  <w:p w:rsidR="004113FA" w:rsidRPr="004D5BF1" w:rsidRDefault="000566ED" w:rsidP="00056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BF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0A18BC" w:rsidRPr="0054501B" w:rsidTr="00EB6F27">
        <w:tc>
          <w:tcPr>
            <w:tcW w:w="993" w:type="dxa"/>
          </w:tcPr>
          <w:p w:rsidR="000A18BC" w:rsidRPr="0054501B" w:rsidRDefault="004D5FD2" w:rsidP="000A1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378" w:type="dxa"/>
          </w:tcPr>
          <w:p w:rsidR="000A18BC" w:rsidRPr="00FA2A0B" w:rsidRDefault="00120FF8" w:rsidP="000A18BC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Итоговое занятие «С</w:t>
            </w:r>
            <w:r w:rsidR="000A18BC" w:rsidRPr="000A18BC">
              <w:rPr>
                <w:rFonts w:ascii="Cambria" w:hAnsi="Cambria"/>
                <w:sz w:val="28"/>
                <w:szCs w:val="28"/>
              </w:rPr>
              <w:t xml:space="preserve">юрпризы от </w:t>
            </w:r>
            <w:proofErr w:type="spellStart"/>
            <w:r w:rsidR="000A18BC" w:rsidRPr="000A18BC">
              <w:rPr>
                <w:rFonts w:ascii="Cambria" w:hAnsi="Cambria"/>
                <w:sz w:val="28"/>
                <w:szCs w:val="28"/>
              </w:rPr>
              <w:t>Смешариков</w:t>
            </w:r>
            <w:proofErr w:type="spellEnd"/>
            <w:r w:rsidR="000A18BC" w:rsidRPr="000A18BC">
              <w:rPr>
                <w:rFonts w:ascii="Cambria" w:hAnsi="Cambria"/>
                <w:sz w:val="28"/>
                <w:szCs w:val="28"/>
              </w:rPr>
              <w:t>»</w:t>
            </w:r>
          </w:p>
        </w:tc>
        <w:tc>
          <w:tcPr>
            <w:tcW w:w="2581" w:type="dxa"/>
          </w:tcPr>
          <w:p w:rsidR="000A18BC" w:rsidRPr="004D5BF1" w:rsidRDefault="000A18BC" w:rsidP="000A1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BF1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  <w:p w:rsidR="000A18BC" w:rsidRPr="004D5BF1" w:rsidRDefault="000A18BC" w:rsidP="000A1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BF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DA75E6" w:rsidRPr="0054501B" w:rsidRDefault="00DA75E6" w:rsidP="00DA75E6">
      <w:pPr>
        <w:spacing w:after="120"/>
        <w:ind w:firstLine="53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A75E6" w:rsidRPr="0054501B" w:rsidRDefault="00DA75E6" w:rsidP="00DA75E6">
      <w:pPr>
        <w:spacing w:after="120"/>
        <w:ind w:firstLine="53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A75E6" w:rsidRPr="0054501B" w:rsidRDefault="00DA75E6" w:rsidP="00DA75E6">
      <w:pPr>
        <w:spacing w:after="120"/>
        <w:ind w:firstLine="53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A75E6" w:rsidRPr="0054501B" w:rsidRDefault="00DA75E6" w:rsidP="00DA75E6">
      <w:pPr>
        <w:spacing w:after="120"/>
        <w:ind w:firstLine="53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6F27" w:rsidRPr="00DA75E6" w:rsidRDefault="00EB6F27" w:rsidP="00DB1F51">
      <w:pPr>
        <w:spacing w:after="120"/>
        <w:rPr>
          <w:rFonts w:ascii="Times New Roman" w:eastAsia="Calibri" w:hAnsi="Times New Roman" w:cs="Times New Roman"/>
          <w:b/>
          <w:sz w:val="28"/>
          <w:szCs w:val="28"/>
        </w:rPr>
      </w:pPr>
    </w:p>
    <w:p w:rsidR="00DA75E6" w:rsidRPr="00DA75E6" w:rsidRDefault="009C60AA" w:rsidP="00DA75E6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9C60AA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3.</w:t>
      </w:r>
      <w:r w:rsidR="00DA75E6" w:rsidRPr="00DA75E6"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Содержание </w:t>
      </w:r>
      <w:r w:rsidR="00AA2338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игровой деятельности</w:t>
      </w:r>
      <w:r w:rsidR="00DA75E6" w:rsidRPr="00DA75E6"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 </w:t>
      </w:r>
    </w:p>
    <w:p w:rsidR="009C60AA" w:rsidRPr="004D5BF1" w:rsidRDefault="009C60AA" w:rsidP="009C60AA">
      <w:pPr>
        <w:spacing w:after="0" w:line="36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4D5BF1">
        <w:rPr>
          <w:rFonts w:ascii="Times New Roman" w:eastAsia="Calibri" w:hAnsi="Times New Roman" w:cs="Times New Roman"/>
          <w:b/>
          <w:sz w:val="32"/>
          <w:szCs w:val="32"/>
        </w:rPr>
        <w:t xml:space="preserve">   </w:t>
      </w:r>
      <w:r w:rsidR="004D5BF1"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              </w:t>
      </w:r>
      <w:r w:rsidRPr="004D5BF1">
        <w:rPr>
          <w:rFonts w:ascii="Times New Roman" w:eastAsia="Calibri" w:hAnsi="Times New Roman" w:cs="Times New Roman"/>
          <w:b/>
          <w:sz w:val="32"/>
          <w:szCs w:val="32"/>
        </w:rPr>
        <w:t xml:space="preserve">  </w:t>
      </w:r>
      <w:r w:rsidR="004D5BF1" w:rsidRPr="004D5BF1">
        <w:rPr>
          <w:rFonts w:ascii="Times New Roman" w:eastAsia="Calibri" w:hAnsi="Times New Roman" w:cs="Times New Roman"/>
          <w:b/>
          <w:sz w:val="32"/>
          <w:szCs w:val="32"/>
        </w:rPr>
        <w:t>«</w:t>
      </w:r>
      <w:proofErr w:type="spellStart"/>
      <w:r w:rsidR="004D5BF1" w:rsidRPr="004D5BF1">
        <w:rPr>
          <w:rFonts w:ascii="Times New Roman" w:eastAsia="Calibri" w:hAnsi="Times New Roman" w:cs="Times New Roman"/>
          <w:b/>
          <w:sz w:val="32"/>
          <w:szCs w:val="32"/>
        </w:rPr>
        <w:t>Говоруша</w:t>
      </w:r>
      <w:proofErr w:type="spellEnd"/>
      <w:r w:rsidR="004D5BF1" w:rsidRPr="004D5BF1">
        <w:rPr>
          <w:rFonts w:ascii="Times New Roman" w:eastAsia="Calibri" w:hAnsi="Times New Roman" w:cs="Times New Roman"/>
          <w:b/>
          <w:sz w:val="32"/>
          <w:szCs w:val="32"/>
        </w:rPr>
        <w:t>»</w:t>
      </w:r>
    </w:p>
    <w:p w:rsidR="00DA75E6" w:rsidRPr="004D5BF1" w:rsidRDefault="009C60AA" w:rsidP="009C60AA">
      <w:pPr>
        <w:spacing w:after="0" w:line="36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4D5BF1"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</w:t>
      </w:r>
      <w:r w:rsidR="00AA2338">
        <w:rPr>
          <w:rFonts w:ascii="Times New Roman" w:eastAsia="Calibri" w:hAnsi="Times New Roman" w:cs="Times New Roman"/>
          <w:b/>
          <w:sz w:val="32"/>
          <w:szCs w:val="32"/>
        </w:rPr>
        <w:t xml:space="preserve"> с детьми 4-5</w:t>
      </w:r>
      <w:r w:rsidR="00DA75E6" w:rsidRPr="004D5BF1">
        <w:rPr>
          <w:rFonts w:ascii="Times New Roman" w:eastAsia="Calibri" w:hAnsi="Times New Roman" w:cs="Times New Roman"/>
          <w:b/>
          <w:sz w:val="32"/>
          <w:szCs w:val="32"/>
        </w:rPr>
        <w:t xml:space="preserve"> летнего возраста.</w:t>
      </w:r>
    </w:p>
    <w:p w:rsidR="005A4B42" w:rsidRPr="00EB3DA9" w:rsidRDefault="005A4B42" w:rsidP="009C60AA">
      <w:pPr>
        <w:spacing w:after="0" w:line="360" w:lineRule="auto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</w:p>
    <w:tbl>
      <w:tblPr>
        <w:tblStyle w:val="a4"/>
        <w:tblW w:w="9952" w:type="dxa"/>
        <w:tblInd w:w="-459" w:type="dxa"/>
        <w:tblLook w:val="04A0" w:firstRow="1" w:lastRow="0" w:firstColumn="1" w:lastColumn="0" w:noHBand="0" w:noVBand="1"/>
      </w:tblPr>
      <w:tblGrid>
        <w:gridCol w:w="993"/>
        <w:gridCol w:w="3685"/>
        <w:gridCol w:w="5274"/>
      </w:tblGrid>
      <w:tr w:rsidR="0045042B" w:rsidRPr="0054501B" w:rsidTr="0045042B">
        <w:tc>
          <w:tcPr>
            <w:tcW w:w="993" w:type="dxa"/>
          </w:tcPr>
          <w:p w:rsidR="0045042B" w:rsidRPr="0054501B" w:rsidRDefault="0045042B" w:rsidP="000379C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5042B" w:rsidRPr="0054501B" w:rsidRDefault="0045042B" w:rsidP="000379C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4501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п/№</w:t>
            </w:r>
          </w:p>
        </w:tc>
        <w:tc>
          <w:tcPr>
            <w:tcW w:w="3685" w:type="dxa"/>
          </w:tcPr>
          <w:p w:rsidR="0045042B" w:rsidRPr="0054501B" w:rsidRDefault="0045042B" w:rsidP="000379C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5042B" w:rsidRPr="0054501B" w:rsidRDefault="0045042B" w:rsidP="0045042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4501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занятия</w:t>
            </w:r>
          </w:p>
          <w:p w:rsidR="0045042B" w:rsidRPr="0054501B" w:rsidRDefault="0045042B" w:rsidP="000379C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274" w:type="dxa"/>
          </w:tcPr>
          <w:p w:rsidR="0045042B" w:rsidRPr="0054501B" w:rsidRDefault="0045042B" w:rsidP="000379C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5042B" w:rsidRPr="0054501B" w:rsidRDefault="0045042B" w:rsidP="0045042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Задачи</w:t>
            </w:r>
          </w:p>
        </w:tc>
      </w:tr>
      <w:tr w:rsidR="00881949" w:rsidRPr="0054501B" w:rsidTr="0045042B">
        <w:tc>
          <w:tcPr>
            <w:tcW w:w="993" w:type="dxa"/>
          </w:tcPr>
          <w:p w:rsidR="00881949" w:rsidRPr="0054501B" w:rsidRDefault="00881949" w:rsidP="00881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0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881949" w:rsidRPr="00FA2A0B" w:rsidRDefault="00881949" w:rsidP="00881949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Детский сад</w:t>
            </w:r>
          </w:p>
        </w:tc>
        <w:tc>
          <w:tcPr>
            <w:tcW w:w="5274" w:type="dxa"/>
          </w:tcPr>
          <w:p w:rsidR="00881949" w:rsidRPr="00430743" w:rsidRDefault="00881949" w:rsidP="00881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743">
              <w:rPr>
                <w:rFonts w:ascii="Times New Roman" w:hAnsi="Times New Roman" w:cs="Times New Roman"/>
                <w:sz w:val="28"/>
                <w:szCs w:val="28"/>
              </w:rPr>
              <w:t>1.Развитие артикуляционного аппарата.</w:t>
            </w:r>
          </w:p>
          <w:p w:rsidR="00881949" w:rsidRPr="00430743" w:rsidRDefault="00881949" w:rsidP="00881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743">
              <w:rPr>
                <w:rFonts w:ascii="Times New Roman" w:hAnsi="Times New Roman" w:cs="Times New Roman"/>
                <w:sz w:val="28"/>
                <w:szCs w:val="28"/>
              </w:rPr>
              <w:t>2. Развитие фонематического слуха, фонематического восприятия.</w:t>
            </w:r>
          </w:p>
          <w:p w:rsidR="00881949" w:rsidRPr="00430743" w:rsidRDefault="00881949" w:rsidP="00881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743">
              <w:rPr>
                <w:rFonts w:ascii="Times New Roman" w:hAnsi="Times New Roman" w:cs="Times New Roman"/>
                <w:sz w:val="28"/>
                <w:szCs w:val="28"/>
              </w:rPr>
              <w:t>3. Развитие дыхания</w:t>
            </w:r>
          </w:p>
          <w:p w:rsidR="00881949" w:rsidRPr="00430743" w:rsidRDefault="00881949" w:rsidP="00881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743">
              <w:rPr>
                <w:rFonts w:ascii="Times New Roman" w:hAnsi="Times New Roman" w:cs="Times New Roman"/>
                <w:sz w:val="28"/>
                <w:szCs w:val="28"/>
              </w:rPr>
              <w:t>4. Развитие темпа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координации речи и движений</w:t>
            </w:r>
          </w:p>
          <w:p w:rsidR="00881949" w:rsidRPr="00430743" w:rsidRDefault="00881949" w:rsidP="00881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743">
              <w:rPr>
                <w:rFonts w:ascii="Times New Roman" w:hAnsi="Times New Roman" w:cs="Times New Roman"/>
                <w:sz w:val="28"/>
                <w:szCs w:val="28"/>
              </w:rPr>
              <w:t>5. Развитие мелкой моторики рук.</w:t>
            </w:r>
          </w:p>
          <w:p w:rsidR="00881949" w:rsidRPr="00430743" w:rsidRDefault="00881949" w:rsidP="00881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743">
              <w:rPr>
                <w:rFonts w:ascii="Times New Roman" w:hAnsi="Times New Roman" w:cs="Times New Roman"/>
                <w:sz w:val="28"/>
                <w:szCs w:val="28"/>
              </w:rPr>
              <w:t>6. Развитие связной речи, обогащение словаря</w:t>
            </w:r>
          </w:p>
          <w:p w:rsidR="00881949" w:rsidRPr="002B24F7" w:rsidRDefault="00881949" w:rsidP="00881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743">
              <w:rPr>
                <w:rFonts w:ascii="Times New Roman" w:hAnsi="Times New Roman" w:cs="Times New Roman"/>
                <w:sz w:val="28"/>
                <w:szCs w:val="28"/>
              </w:rPr>
              <w:t xml:space="preserve">7. Релаксация </w:t>
            </w:r>
          </w:p>
        </w:tc>
      </w:tr>
      <w:tr w:rsidR="00635A8C" w:rsidRPr="0054501B" w:rsidTr="0045042B">
        <w:tc>
          <w:tcPr>
            <w:tcW w:w="993" w:type="dxa"/>
          </w:tcPr>
          <w:p w:rsidR="00635A8C" w:rsidRPr="0054501B" w:rsidRDefault="00635A8C" w:rsidP="0063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635A8C" w:rsidRPr="00FA2A0B" w:rsidRDefault="00635A8C" w:rsidP="00635A8C">
            <w:pPr>
              <w:rPr>
                <w:rFonts w:ascii="Cambria" w:hAnsi="Cambria"/>
                <w:sz w:val="28"/>
                <w:szCs w:val="28"/>
              </w:rPr>
            </w:pPr>
            <w:r w:rsidRPr="009603EC">
              <w:rPr>
                <w:rFonts w:ascii="Cambria" w:hAnsi="Cambria"/>
                <w:sz w:val="28"/>
                <w:szCs w:val="28"/>
              </w:rPr>
              <w:t>Игрушки.</w:t>
            </w:r>
          </w:p>
        </w:tc>
        <w:tc>
          <w:tcPr>
            <w:tcW w:w="5274" w:type="dxa"/>
          </w:tcPr>
          <w:p w:rsidR="00635A8C" w:rsidRPr="00430743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743">
              <w:rPr>
                <w:rFonts w:ascii="Times New Roman" w:hAnsi="Times New Roman" w:cs="Times New Roman"/>
                <w:sz w:val="28"/>
                <w:szCs w:val="28"/>
              </w:rPr>
              <w:t>1.Разв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итие артикуляционного аппарата.</w:t>
            </w:r>
          </w:p>
          <w:p w:rsidR="00635A8C" w:rsidRPr="00430743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743">
              <w:rPr>
                <w:rFonts w:ascii="Times New Roman" w:hAnsi="Times New Roman" w:cs="Times New Roman"/>
                <w:sz w:val="28"/>
                <w:szCs w:val="28"/>
              </w:rPr>
              <w:t>2. Развитие слухового внимания, чувства ритма.</w:t>
            </w:r>
          </w:p>
          <w:p w:rsidR="00635A8C" w:rsidRPr="00430743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743">
              <w:rPr>
                <w:rFonts w:ascii="Times New Roman" w:hAnsi="Times New Roman" w:cs="Times New Roman"/>
                <w:sz w:val="28"/>
                <w:szCs w:val="28"/>
              </w:rPr>
              <w:t>3. Развитие дыхания</w:t>
            </w:r>
          </w:p>
          <w:p w:rsidR="00635A8C" w:rsidRPr="00430743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743">
              <w:rPr>
                <w:rFonts w:ascii="Times New Roman" w:hAnsi="Times New Roman" w:cs="Times New Roman"/>
                <w:sz w:val="28"/>
                <w:szCs w:val="28"/>
              </w:rPr>
              <w:t>4. Развитие темпа и координации речи и движений.</w:t>
            </w:r>
          </w:p>
          <w:p w:rsidR="00635A8C" w:rsidRPr="00430743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743">
              <w:rPr>
                <w:rFonts w:ascii="Times New Roman" w:hAnsi="Times New Roman" w:cs="Times New Roman"/>
                <w:sz w:val="28"/>
                <w:szCs w:val="28"/>
              </w:rPr>
              <w:t>5. Развитие мелкой моторики рук.</w:t>
            </w:r>
          </w:p>
          <w:p w:rsidR="00635A8C" w:rsidRPr="00430743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Развитие связной </w:t>
            </w:r>
            <w:r w:rsidRPr="00430743">
              <w:rPr>
                <w:rFonts w:ascii="Times New Roman" w:hAnsi="Times New Roman" w:cs="Times New Roman"/>
                <w:sz w:val="28"/>
                <w:szCs w:val="28"/>
              </w:rPr>
              <w:t>речи, обогащение словаря</w:t>
            </w:r>
          </w:p>
          <w:p w:rsidR="00635A8C" w:rsidRPr="00AE711F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743">
              <w:rPr>
                <w:rFonts w:ascii="Times New Roman" w:hAnsi="Times New Roman" w:cs="Times New Roman"/>
                <w:sz w:val="28"/>
                <w:szCs w:val="28"/>
              </w:rPr>
              <w:t>7. Релаксация</w:t>
            </w:r>
          </w:p>
        </w:tc>
      </w:tr>
      <w:tr w:rsidR="00635A8C" w:rsidRPr="0054501B" w:rsidTr="0045042B">
        <w:tc>
          <w:tcPr>
            <w:tcW w:w="993" w:type="dxa"/>
          </w:tcPr>
          <w:p w:rsidR="00635A8C" w:rsidRPr="0054501B" w:rsidRDefault="00635A8C" w:rsidP="0063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635A8C" w:rsidRPr="00FA2A0B" w:rsidRDefault="00DC7047" w:rsidP="00635A8C">
            <w:pPr>
              <w:rPr>
                <w:rFonts w:ascii="Cambria" w:hAnsi="Cambria"/>
                <w:sz w:val="28"/>
                <w:szCs w:val="28"/>
              </w:rPr>
            </w:pPr>
            <w:r w:rsidRPr="00DC7047">
              <w:rPr>
                <w:rFonts w:ascii="Cambria" w:hAnsi="Cambria"/>
                <w:sz w:val="28"/>
                <w:szCs w:val="28"/>
              </w:rPr>
              <w:t>Составление рассказа с опорой на сюжетную картинку «Моя любимая игрушка»</w:t>
            </w:r>
          </w:p>
        </w:tc>
        <w:tc>
          <w:tcPr>
            <w:tcW w:w="5274" w:type="dxa"/>
          </w:tcPr>
          <w:p w:rsidR="00635A8C" w:rsidRPr="00A26B4E" w:rsidRDefault="00635A8C" w:rsidP="0063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B4E">
              <w:rPr>
                <w:rFonts w:ascii="Times New Roman" w:hAnsi="Times New Roman" w:cs="Times New Roman"/>
                <w:sz w:val="28"/>
                <w:szCs w:val="28"/>
              </w:rPr>
              <w:t>1.Разв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итие артикуляционного аппарата.</w:t>
            </w:r>
          </w:p>
          <w:p w:rsidR="00635A8C" w:rsidRPr="00A26B4E" w:rsidRDefault="00635A8C" w:rsidP="0063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B4E">
              <w:rPr>
                <w:rFonts w:ascii="Times New Roman" w:hAnsi="Times New Roman" w:cs="Times New Roman"/>
                <w:sz w:val="28"/>
                <w:szCs w:val="28"/>
              </w:rPr>
              <w:t>2. Развитие фонематического слуха, слухового восприятия</w:t>
            </w:r>
          </w:p>
          <w:p w:rsidR="00635A8C" w:rsidRPr="00A26B4E" w:rsidRDefault="00635A8C" w:rsidP="0063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B4E">
              <w:rPr>
                <w:rFonts w:ascii="Times New Roman" w:hAnsi="Times New Roman" w:cs="Times New Roman"/>
                <w:sz w:val="28"/>
                <w:szCs w:val="28"/>
              </w:rPr>
              <w:t>3. Развитие дыхания</w:t>
            </w:r>
          </w:p>
          <w:p w:rsidR="00635A8C" w:rsidRPr="00A26B4E" w:rsidRDefault="00635A8C" w:rsidP="0063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B4E">
              <w:rPr>
                <w:rFonts w:ascii="Times New Roman" w:hAnsi="Times New Roman" w:cs="Times New Roman"/>
                <w:sz w:val="28"/>
                <w:szCs w:val="28"/>
              </w:rPr>
              <w:t>4. Развитие темпа и координации речи и движений.</w:t>
            </w:r>
          </w:p>
          <w:p w:rsidR="00635A8C" w:rsidRPr="00A26B4E" w:rsidRDefault="00635A8C" w:rsidP="0063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B4E">
              <w:rPr>
                <w:rFonts w:ascii="Times New Roman" w:hAnsi="Times New Roman" w:cs="Times New Roman"/>
                <w:sz w:val="28"/>
                <w:szCs w:val="28"/>
              </w:rPr>
              <w:t>5. Развитие мелкой моторики рук.</w:t>
            </w:r>
          </w:p>
          <w:p w:rsidR="00635A8C" w:rsidRPr="00A26B4E" w:rsidRDefault="00635A8C" w:rsidP="0063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Развитие связной </w:t>
            </w:r>
            <w:r w:rsidRPr="00A26B4E">
              <w:rPr>
                <w:rFonts w:ascii="Times New Roman" w:hAnsi="Times New Roman" w:cs="Times New Roman"/>
                <w:sz w:val="28"/>
                <w:szCs w:val="28"/>
              </w:rPr>
              <w:t>речи, обогащение словаря</w:t>
            </w:r>
          </w:p>
          <w:p w:rsidR="00635A8C" w:rsidRPr="002B24F7" w:rsidRDefault="00635A8C" w:rsidP="0063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B4E">
              <w:rPr>
                <w:rFonts w:ascii="Times New Roman" w:hAnsi="Times New Roman" w:cs="Times New Roman"/>
                <w:sz w:val="28"/>
                <w:szCs w:val="28"/>
              </w:rPr>
              <w:t>7. Релаксация</w:t>
            </w:r>
            <w:r w:rsidRPr="002B24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35A8C" w:rsidRPr="0054501B" w:rsidTr="0045042B">
        <w:tc>
          <w:tcPr>
            <w:tcW w:w="993" w:type="dxa"/>
          </w:tcPr>
          <w:p w:rsidR="00635A8C" w:rsidRPr="0054501B" w:rsidRDefault="00635A8C" w:rsidP="0063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:rsidR="00635A8C" w:rsidRPr="00FA2A0B" w:rsidRDefault="00DC7047" w:rsidP="00635A8C">
            <w:pPr>
              <w:rPr>
                <w:rFonts w:ascii="Cambria" w:hAnsi="Cambria"/>
                <w:sz w:val="28"/>
                <w:szCs w:val="28"/>
              </w:rPr>
            </w:pPr>
            <w:r w:rsidRPr="000379C8">
              <w:rPr>
                <w:rFonts w:ascii="Cambria" w:hAnsi="Cambria"/>
                <w:sz w:val="28"/>
                <w:szCs w:val="28"/>
              </w:rPr>
              <w:t>Огород. Овощи.</w:t>
            </w:r>
          </w:p>
        </w:tc>
        <w:tc>
          <w:tcPr>
            <w:tcW w:w="5274" w:type="dxa"/>
          </w:tcPr>
          <w:p w:rsidR="00635A8C" w:rsidRPr="00A26B4E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B4E">
              <w:rPr>
                <w:rFonts w:ascii="Times New Roman" w:hAnsi="Times New Roman" w:cs="Times New Roman"/>
                <w:sz w:val="28"/>
                <w:szCs w:val="28"/>
              </w:rPr>
              <w:t>1. Разв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итие артикуляционного аппарата.</w:t>
            </w:r>
          </w:p>
          <w:p w:rsidR="00635A8C" w:rsidRPr="00A26B4E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B4E">
              <w:rPr>
                <w:rFonts w:ascii="Times New Roman" w:hAnsi="Times New Roman" w:cs="Times New Roman"/>
                <w:sz w:val="28"/>
                <w:szCs w:val="28"/>
              </w:rPr>
              <w:t>2.  Развитие слухового внимания и восприятия.</w:t>
            </w:r>
          </w:p>
          <w:p w:rsidR="00635A8C" w:rsidRPr="00A26B4E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B4E">
              <w:rPr>
                <w:rFonts w:ascii="Times New Roman" w:hAnsi="Times New Roman" w:cs="Times New Roman"/>
                <w:sz w:val="28"/>
                <w:szCs w:val="28"/>
              </w:rPr>
              <w:t>3. Развитие дыхания.</w:t>
            </w:r>
          </w:p>
          <w:p w:rsidR="00635A8C" w:rsidRPr="00A26B4E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B4E">
              <w:rPr>
                <w:rFonts w:ascii="Times New Roman" w:hAnsi="Times New Roman" w:cs="Times New Roman"/>
                <w:sz w:val="28"/>
                <w:szCs w:val="28"/>
              </w:rPr>
              <w:t>4. Развитие темпа и координации речи и движений</w:t>
            </w:r>
          </w:p>
          <w:p w:rsidR="00635A8C" w:rsidRPr="00A26B4E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B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Развитие мелкой моторики рук.</w:t>
            </w:r>
          </w:p>
          <w:p w:rsidR="00635A8C" w:rsidRPr="002B24F7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B4E">
              <w:rPr>
                <w:rFonts w:ascii="Times New Roman" w:hAnsi="Times New Roman" w:cs="Times New Roman"/>
                <w:sz w:val="28"/>
                <w:szCs w:val="28"/>
              </w:rPr>
              <w:t>6. Развитие связной  речи, обогащение словаря</w:t>
            </w:r>
          </w:p>
        </w:tc>
      </w:tr>
      <w:tr w:rsidR="00635A8C" w:rsidRPr="0054501B" w:rsidTr="0045042B">
        <w:tc>
          <w:tcPr>
            <w:tcW w:w="993" w:type="dxa"/>
          </w:tcPr>
          <w:p w:rsidR="00635A8C" w:rsidRPr="0054501B" w:rsidRDefault="008E6DE1" w:rsidP="0063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685" w:type="dxa"/>
          </w:tcPr>
          <w:p w:rsidR="00635A8C" w:rsidRPr="00FA2A0B" w:rsidRDefault="00635A8C" w:rsidP="00635A8C">
            <w:pPr>
              <w:rPr>
                <w:rFonts w:ascii="Cambria" w:hAnsi="Cambria"/>
                <w:sz w:val="28"/>
                <w:szCs w:val="28"/>
              </w:rPr>
            </w:pPr>
            <w:r w:rsidRPr="009603EC">
              <w:rPr>
                <w:rFonts w:ascii="Cambria" w:hAnsi="Cambria"/>
                <w:sz w:val="28"/>
                <w:szCs w:val="28"/>
              </w:rPr>
              <w:t>Сад. Фрукты</w:t>
            </w:r>
          </w:p>
        </w:tc>
        <w:tc>
          <w:tcPr>
            <w:tcW w:w="5274" w:type="dxa"/>
          </w:tcPr>
          <w:p w:rsidR="00635A8C" w:rsidRPr="00A26B4E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B4E">
              <w:rPr>
                <w:rFonts w:ascii="Times New Roman" w:hAnsi="Times New Roman" w:cs="Times New Roman"/>
                <w:sz w:val="28"/>
                <w:szCs w:val="28"/>
              </w:rPr>
              <w:t>1.Разв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итие артикуляционного аппарата.</w:t>
            </w:r>
          </w:p>
          <w:p w:rsidR="00635A8C" w:rsidRPr="00A26B4E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B4E">
              <w:rPr>
                <w:rFonts w:ascii="Times New Roman" w:hAnsi="Times New Roman" w:cs="Times New Roman"/>
                <w:sz w:val="28"/>
                <w:szCs w:val="28"/>
              </w:rPr>
              <w:t>2. Развитие слухового и двигательного внимания.</w:t>
            </w:r>
          </w:p>
          <w:p w:rsidR="00635A8C" w:rsidRPr="00A26B4E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B4E">
              <w:rPr>
                <w:rFonts w:ascii="Times New Roman" w:hAnsi="Times New Roman" w:cs="Times New Roman"/>
                <w:sz w:val="28"/>
                <w:szCs w:val="28"/>
              </w:rPr>
              <w:t>3. Развитие дыхания</w:t>
            </w:r>
          </w:p>
          <w:p w:rsidR="00635A8C" w:rsidRPr="00A26B4E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B4E">
              <w:rPr>
                <w:rFonts w:ascii="Times New Roman" w:hAnsi="Times New Roman" w:cs="Times New Roman"/>
                <w:sz w:val="28"/>
                <w:szCs w:val="28"/>
              </w:rPr>
              <w:t>4. Развитие темпа и координации речи и движений.</w:t>
            </w:r>
          </w:p>
          <w:p w:rsidR="00635A8C" w:rsidRPr="00A26B4E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B4E">
              <w:rPr>
                <w:rFonts w:ascii="Times New Roman" w:hAnsi="Times New Roman" w:cs="Times New Roman"/>
                <w:sz w:val="28"/>
                <w:szCs w:val="28"/>
              </w:rPr>
              <w:t>5. Развитие мелкой моторики рук.</w:t>
            </w:r>
          </w:p>
          <w:p w:rsidR="00635A8C" w:rsidRPr="00A26B4E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B4E">
              <w:rPr>
                <w:rFonts w:ascii="Times New Roman" w:hAnsi="Times New Roman" w:cs="Times New Roman"/>
                <w:sz w:val="28"/>
                <w:szCs w:val="28"/>
              </w:rPr>
              <w:t>6. Развитие лексико-грамматических категорий.</w:t>
            </w:r>
          </w:p>
          <w:p w:rsidR="00635A8C" w:rsidRPr="002B24F7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B4E">
              <w:rPr>
                <w:rFonts w:ascii="Times New Roman" w:hAnsi="Times New Roman" w:cs="Times New Roman"/>
                <w:sz w:val="28"/>
                <w:szCs w:val="28"/>
              </w:rPr>
              <w:t>7. Релаксация</w:t>
            </w:r>
          </w:p>
        </w:tc>
      </w:tr>
      <w:tr w:rsidR="00635A8C" w:rsidRPr="0054501B" w:rsidTr="0045042B">
        <w:tc>
          <w:tcPr>
            <w:tcW w:w="993" w:type="dxa"/>
          </w:tcPr>
          <w:p w:rsidR="00635A8C" w:rsidRPr="0054501B" w:rsidRDefault="008E6DE1" w:rsidP="0063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5" w:type="dxa"/>
          </w:tcPr>
          <w:p w:rsidR="00635A8C" w:rsidRPr="00FA2A0B" w:rsidRDefault="00E42C35" w:rsidP="00635A8C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Осень</w:t>
            </w:r>
            <w:r w:rsidR="00635A8C" w:rsidRPr="009603EC">
              <w:rPr>
                <w:rFonts w:ascii="Cambria" w:hAnsi="Cambria"/>
                <w:sz w:val="28"/>
                <w:szCs w:val="28"/>
              </w:rPr>
              <w:t xml:space="preserve"> </w:t>
            </w:r>
          </w:p>
        </w:tc>
        <w:tc>
          <w:tcPr>
            <w:tcW w:w="5274" w:type="dxa"/>
          </w:tcPr>
          <w:p w:rsidR="00635A8C" w:rsidRPr="00A26B4E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B4E">
              <w:rPr>
                <w:rFonts w:ascii="Times New Roman" w:hAnsi="Times New Roman" w:cs="Times New Roman"/>
                <w:sz w:val="28"/>
                <w:szCs w:val="28"/>
              </w:rPr>
              <w:t>1. Развитие артикуляционного аппарата.</w:t>
            </w:r>
          </w:p>
          <w:p w:rsidR="00635A8C" w:rsidRPr="00A26B4E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 Развитие слухового </w:t>
            </w:r>
            <w:r w:rsidRPr="00A26B4E">
              <w:rPr>
                <w:rFonts w:ascii="Times New Roman" w:hAnsi="Times New Roman" w:cs="Times New Roman"/>
                <w:sz w:val="28"/>
                <w:szCs w:val="28"/>
              </w:rPr>
              <w:t>внимания и восприятия.</w:t>
            </w:r>
          </w:p>
          <w:p w:rsidR="00635A8C" w:rsidRPr="00A26B4E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B4E">
              <w:rPr>
                <w:rFonts w:ascii="Times New Roman" w:hAnsi="Times New Roman" w:cs="Times New Roman"/>
                <w:sz w:val="28"/>
                <w:szCs w:val="28"/>
              </w:rPr>
              <w:t>3. Развитие дыхания.</w:t>
            </w:r>
          </w:p>
          <w:p w:rsidR="00635A8C" w:rsidRPr="00A26B4E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B4E">
              <w:rPr>
                <w:rFonts w:ascii="Times New Roman" w:hAnsi="Times New Roman" w:cs="Times New Roman"/>
                <w:sz w:val="28"/>
                <w:szCs w:val="28"/>
              </w:rPr>
              <w:t>4. Развитие темпа и координации речи и движений</w:t>
            </w:r>
          </w:p>
          <w:p w:rsidR="00635A8C" w:rsidRPr="00A26B4E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B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Развитие мелкой моторики рук.</w:t>
            </w:r>
          </w:p>
          <w:p w:rsidR="00635A8C" w:rsidRPr="002B24F7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B4E">
              <w:rPr>
                <w:rFonts w:ascii="Times New Roman" w:hAnsi="Times New Roman" w:cs="Times New Roman"/>
                <w:sz w:val="28"/>
                <w:szCs w:val="28"/>
              </w:rPr>
              <w:t>6. Развитие лексико-грамматических категорий</w:t>
            </w:r>
          </w:p>
        </w:tc>
      </w:tr>
      <w:tr w:rsidR="00635A8C" w:rsidRPr="0054501B" w:rsidTr="0045042B">
        <w:tc>
          <w:tcPr>
            <w:tcW w:w="993" w:type="dxa"/>
          </w:tcPr>
          <w:p w:rsidR="00635A8C" w:rsidRPr="0054501B" w:rsidRDefault="008E6DE1" w:rsidP="0063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5" w:type="dxa"/>
          </w:tcPr>
          <w:p w:rsidR="00635A8C" w:rsidRPr="00FA2A0B" w:rsidRDefault="00635A8C" w:rsidP="00635A8C">
            <w:pPr>
              <w:rPr>
                <w:rFonts w:ascii="Cambria" w:hAnsi="Cambria"/>
                <w:sz w:val="28"/>
                <w:szCs w:val="28"/>
              </w:rPr>
            </w:pPr>
            <w:r w:rsidRPr="009603EC">
              <w:rPr>
                <w:rFonts w:ascii="Cambria" w:hAnsi="Cambria"/>
                <w:sz w:val="28"/>
                <w:szCs w:val="28"/>
              </w:rPr>
              <w:t>Дары осени.</w:t>
            </w:r>
          </w:p>
        </w:tc>
        <w:tc>
          <w:tcPr>
            <w:tcW w:w="5274" w:type="dxa"/>
          </w:tcPr>
          <w:p w:rsidR="00635A8C" w:rsidRPr="00A26B4E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B4E">
              <w:rPr>
                <w:rFonts w:ascii="Times New Roman" w:hAnsi="Times New Roman" w:cs="Times New Roman"/>
                <w:sz w:val="28"/>
                <w:szCs w:val="28"/>
              </w:rPr>
              <w:t>1.Развитие артикуляционного аппарата.</w:t>
            </w:r>
          </w:p>
          <w:p w:rsidR="00635A8C" w:rsidRPr="00A26B4E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B4E">
              <w:rPr>
                <w:rFonts w:ascii="Times New Roman" w:hAnsi="Times New Roman" w:cs="Times New Roman"/>
                <w:sz w:val="28"/>
                <w:szCs w:val="28"/>
              </w:rPr>
              <w:t>2. Развитие фонематического слуха, слухового восприятия</w:t>
            </w:r>
          </w:p>
          <w:p w:rsidR="00635A8C" w:rsidRPr="00A26B4E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B4E">
              <w:rPr>
                <w:rFonts w:ascii="Times New Roman" w:hAnsi="Times New Roman" w:cs="Times New Roman"/>
                <w:sz w:val="28"/>
                <w:szCs w:val="28"/>
              </w:rPr>
              <w:t>3. Развитие дыхания</w:t>
            </w:r>
          </w:p>
          <w:p w:rsidR="00635A8C" w:rsidRPr="00A26B4E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B4E">
              <w:rPr>
                <w:rFonts w:ascii="Times New Roman" w:hAnsi="Times New Roman" w:cs="Times New Roman"/>
                <w:sz w:val="28"/>
                <w:szCs w:val="28"/>
              </w:rPr>
              <w:t>4. Развитие темпа и координации речи и движений.</w:t>
            </w:r>
          </w:p>
          <w:p w:rsidR="00635A8C" w:rsidRPr="00A26B4E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B4E">
              <w:rPr>
                <w:rFonts w:ascii="Times New Roman" w:hAnsi="Times New Roman" w:cs="Times New Roman"/>
                <w:sz w:val="28"/>
                <w:szCs w:val="28"/>
              </w:rPr>
              <w:t>5. Развитие мелкой моторики рук.</w:t>
            </w:r>
          </w:p>
          <w:p w:rsidR="00635A8C" w:rsidRPr="00A26B4E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Развитие связной </w:t>
            </w:r>
            <w:r w:rsidRPr="00A26B4E">
              <w:rPr>
                <w:rFonts w:ascii="Times New Roman" w:hAnsi="Times New Roman" w:cs="Times New Roman"/>
                <w:sz w:val="28"/>
                <w:szCs w:val="28"/>
              </w:rPr>
              <w:t>речи, обогащение словаря</w:t>
            </w:r>
          </w:p>
          <w:p w:rsidR="00635A8C" w:rsidRPr="00AE711F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B4E">
              <w:rPr>
                <w:rFonts w:ascii="Times New Roman" w:hAnsi="Times New Roman" w:cs="Times New Roman"/>
                <w:sz w:val="28"/>
                <w:szCs w:val="28"/>
              </w:rPr>
              <w:t>7. Релаксация</w:t>
            </w:r>
          </w:p>
        </w:tc>
      </w:tr>
      <w:tr w:rsidR="00635A8C" w:rsidRPr="0054501B" w:rsidTr="0045042B">
        <w:tc>
          <w:tcPr>
            <w:tcW w:w="993" w:type="dxa"/>
          </w:tcPr>
          <w:p w:rsidR="00635A8C" w:rsidRPr="0054501B" w:rsidRDefault="008E6DE1" w:rsidP="0063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5" w:type="dxa"/>
          </w:tcPr>
          <w:p w:rsidR="00635A8C" w:rsidRPr="00FA2A0B" w:rsidRDefault="00E42C35" w:rsidP="00635A8C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Части тела.</w:t>
            </w:r>
          </w:p>
        </w:tc>
        <w:tc>
          <w:tcPr>
            <w:tcW w:w="5274" w:type="dxa"/>
          </w:tcPr>
          <w:p w:rsidR="00635A8C" w:rsidRPr="00A26B4E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B4E">
              <w:rPr>
                <w:rFonts w:ascii="Times New Roman" w:hAnsi="Times New Roman" w:cs="Times New Roman"/>
                <w:sz w:val="28"/>
                <w:szCs w:val="28"/>
              </w:rPr>
              <w:t>1. Развитие артикуляционного аппарата.</w:t>
            </w:r>
          </w:p>
          <w:p w:rsidR="00635A8C" w:rsidRPr="00A26B4E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B4E">
              <w:rPr>
                <w:rFonts w:ascii="Times New Roman" w:hAnsi="Times New Roman" w:cs="Times New Roman"/>
                <w:sz w:val="28"/>
                <w:szCs w:val="28"/>
              </w:rPr>
              <w:t>2.  Развитие слухового восприятия и внимания.</w:t>
            </w:r>
          </w:p>
          <w:p w:rsidR="00635A8C" w:rsidRPr="00A26B4E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B4E">
              <w:rPr>
                <w:rFonts w:ascii="Times New Roman" w:hAnsi="Times New Roman" w:cs="Times New Roman"/>
                <w:sz w:val="28"/>
                <w:szCs w:val="28"/>
              </w:rPr>
              <w:t>3. Развитие дыхания.</w:t>
            </w:r>
          </w:p>
          <w:p w:rsidR="00635A8C" w:rsidRPr="00A26B4E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B4E">
              <w:rPr>
                <w:rFonts w:ascii="Times New Roman" w:hAnsi="Times New Roman" w:cs="Times New Roman"/>
                <w:sz w:val="28"/>
                <w:szCs w:val="28"/>
              </w:rPr>
              <w:t>4. Развитие темпа и координации речи и движений</w:t>
            </w:r>
          </w:p>
          <w:p w:rsidR="00635A8C" w:rsidRPr="00A26B4E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B4E">
              <w:rPr>
                <w:rFonts w:ascii="Times New Roman" w:hAnsi="Times New Roman" w:cs="Times New Roman"/>
                <w:sz w:val="28"/>
                <w:szCs w:val="28"/>
              </w:rPr>
              <w:t>5. Развитие мелкой моторики рук.</w:t>
            </w:r>
          </w:p>
          <w:p w:rsidR="00635A8C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Развитие связной </w:t>
            </w:r>
            <w:r w:rsidRPr="00A26B4E">
              <w:rPr>
                <w:rFonts w:ascii="Times New Roman" w:hAnsi="Times New Roman" w:cs="Times New Roman"/>
                <w:sz w:val="28"/>
                <w:szCs w:val="28"/>
              </w:rPr>
              <w:t>речи, обогащение словаря</w:t>
            </w:r>
          </w:p>
          <w:p w:rsidR="008E6DE1" w:rsidRPr="00AE711F" w:rsidRDefault="008E6DE1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6DE1" w:rsidRPr="0054501B" w:rsidTr="0045042B">
        <w:tc>
          <w:tcPr>
            <w:tcW w:w="993" w:type="dxa"/>
          </w:tcPr>
          <w:p w:rsidR="008E6DE1" w:rsidRDefault="008E6DE1" w:rsidP="0063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5" w:type="dxa"/>
          </w:tcPr>
          <w:p w:rsidR="008E6DE1" w:rsidRPr="009603EC" w:rsidRDefault="008E6DE1" w:rsidP="00635A8C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Зимующие птицы</w:t>
            </w:r>
          </w:p>
        </w:tc>
        <w:tc>
          <w:tcPr>
            <w:tcW w:w="5274" w:type="dxa"/>
          </w:tcPr>
          <w:p w:rsidR="008E6DE1" w:rsidRPr="008E6DE1" w:rsidRDefault="008E6DE1" w:rsidP="008E6D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DE1">
              <w:rPr>
                <w:rFonts w:ascii="Times New Roman" w:hAnsi="Times New Roman" w:cs="Times New Roman"/>
                <w:sz w:val="28"/>
                <w:szCs w:val="28"/>
              </w:rPr>
              <w:t>1. Развитие артикуляционного аппарата.</w:t>
            </w:r>
          </w:p>
          <w:p w:rsidR="008E6DE1" w:rsidRPr="008E6DE1" w:rsidRDefault="008E6DE1" w:rsidP="008E6D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DE1">
              <w:rPr>
                <w:rFonts w:ascii="Times New Roman" w:hAnsi="Times New Roman" w:cs="Times New Roman"/>
                <w:sz w:val="28"/>
                <w:szCs w:val="28"/>
              </w:rPr>
              <w:t>2.  Развитие слухового восприятия и внимания.</w:t>
            </w:r>
          </w:p>
          <w:p w:rsidR="008E6DE1" w:rsidRPr="008E6DE1" w:rsidRDefault="008E6DE1" w:rsidP="008E6D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DE1">
              <w:rPr>
                <w:rFonts w:ascii="Times New Roman" w:hAnsi="Times New Roman" w:cs="Times New Roman"/>
                <w:sz w:val="28"/>
                <w:szCs w:val="28"/>
              </w:rPr>
              <w:t>3. Развитие дыхания.</w:t>
            </w:r>
          </w:p>
          <w:p w:rsidR="008E6DE1" w:rsidRPr="008E6DE1" w:rsidRDefault="008E6DE1" w:rsidP="008E6D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DE1">
              <w:rPr>
                <w:rFonts w:ascii="Times New Roman" w:hAnsi="Times New Roman" w:cs="Times New Roman"/>
                <w:sz w:val="28"/>
                <w:szCs w:val="28"/>
              </w:rPr>
              <w:t xml:space="preserve">4. Развитие темпа и координации речи и </w:t>
            </w:r>
            <w:r w:rsidRPr="008E6D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движений</w:t>
            </w:r>
          </w:p>
          <w:p w:rsidR="008E6DE1" w:rsidRPr="008E6DE1" w:rsidRDefault="008E6DE1" w:rsidP="008E6D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DE1">
              <w:rPr>
                <w:rFonts w:ascii="Times New Roman" w:hAnsi="Times New Roman" w:cs="Times New Roman"/>
                <w:sz w:val="28"/>
                <w:szCs w:val="28"/>
              </w:rPr>
              <w:t>5. Развитие мелкой моторики рук.</w:t>
            </w:r>
          </w:p>
          <w:p w:rsidR="008E6DE1" w:rsidRPr="00A26B4E" w:rsidRDefault="008E6DE1" w:rsidP="008E6D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DE1">
              <w:rPr>
                <w:rFonts w:ascii="Times New Roman" w:hAnsi="Times New Roman" w:cs="Times New Roman"/>
                <w:sz w:val="28"/>
                <w:szCs w:val="28"/>
              </w:rPr>
              <w:t>6. Развитие связной речи, обогащение словаря</w:t>
            </w:r>
          </w:p>
        </w:tc>
      </w:tr>
      <w:tr w:rsidR="008E6DE1" w:rsidRPr="0054501B" w:rsidTr="0045042B">
        <w:tc>
          <w:tcPr>
            <w:tcW w:w="993" w:type="dxa"/>
          </w:tcPr>
          <w:p w:rsidR="008E6DE1" w:rsidRDefault="008E6DE1" w:rsidP="0063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685" w:type="dxa"/>
          </w:tcPr>
          <w:p w:rsidR="008E6DE1" w:rsidRDefault="008E6DE1" w:rsidP="00635A8C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Домашние птицы</w:t>
            </w:r>
          </w:p>
        </w:tc>
        <w:tc>
          <w:tcPr>
            <w:tcW w:w="5274" w:type="dxa"/>
          </w:tcPr>
          <w:p w:rsidR="008E6DE1" w:rsidRPr="00A26B4E" w:rsidRDefault="008E6DE1" w:rsidP="008E6D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B4E">
              <w:rPr>
                <w:rFonts w:ascii="Times New Roman" w:hAnsi="Times New Roman" w:cs="Times New Roman"/>
                <w:sz w:val="28"/>
                <w:szCs w:val="28"/>
              </w:rPr>
              <w:t>1. Развитие артикуляционного аппарата.</w:t>
            </w:r>
          </w:p>
          <w:p w:rsidR="008E6DE1" w:rsidRPr="00A26B4E" w:rsidRDefault="008E6DE1" w:rsidP="008E6D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B4E">
              <w:rPr>
                <w:rFonts w:ascii="Times New Roman" w:hAnsi="Times New Roman" w:cs="Times New Roman"/>
                <w:sz w:val="28"/>
                <w:szCs w:val="28"/>
              </w:rPr>
              <w:t>2.  Развитие слухового восприятия и внимания.</w:t>
            </w:r>
          </w:p>
          <w:p w:rsidR="008E6DE1" w:rsidRPr="00A26B4E" w:rsidRDefault="008E6DE1" w:rsidP="008E6D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B4E">
              <w:rPr>
                <w:rFonts w:ascii="Times New Roman" w:hAnsi="Times New Roman" w:cs="Times New Roman"/>
                <w:sz w:val="28"/>
                <w:szCs w:val="28"/>
              </w:rPr>
              <w:t>3. Развитие дыхания.</w:t>
            </w:r>
          </w:p>
          <w:p w:rsidR="008E6DE1" w:rsidRPr="00A26B4E" w:rsidRDefault="008E6DE1" w:rsidP="008E6D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B4E">
              <w:rPr>
                <w:rFonts w:ascii="Times New Roman" w:hAnsi="Times New Roman" w:cs="Times New Roman"/>
                <w:sz w:val="28"/>
                <w:szCs w:val="28"/>
              </w:rPr>
              <w:t>4. Развитие темпа и координации речи и движений</w:t>
            </w:r>
          </w:p>
          <w:p w:rsidR="008E6DE1" w:rsidRPr="00A26B4E" w:rsidRDefault="008E6DE1" w:rsidP="008E6D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B4E">
              <w:rPr>
                <w:rFonts w:ascii="Times New Roman" w:hAnsi="Times New Roman" w:cs="Times New Roman"/>
                <w:sz w:val="28"/>
                <w:szCs w:val="28"/>
              </w:rPr>
              <w:t>5. Развитие мелкой моторики рук.</w:t>
            </w:r>
          </w:p>
          <w:p w:rsidR="008E6DE1" w:rsidRDefault="008E6DE1" w:rsidP="008E6D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Развитие связной </w:t>
            </w:r>
            <w:r w:rsidRPr="00A26B4E">
              <w:rPr>
                <w:rFonts w:ascii="Times New Roman" w:hAnsi="Times New Roman" w:cs="Times New Roman"/>
                <w:sz w:val="28"/>
                <w:szCs w:val="28"/>
              </w:rPr>
              <w:t>речи, обогащение словаря</w:t>
            </w:r>
          </w:p>
          <w:p w:rsidR="008E6DE1" w:rsidRPr="008E6DE1" w:rsidRDefault="008E6DE1" w:rsidP="008E6D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A8C" w:rsidRPr="0054501B" w:rsidTr="0045042B">
        <w:tc>
          <w:tcPr>
            <w:tcW w:w="993" w:type="dxa"/>
          </w:tcPr>
          <w:p w:rsidR="00635A8C" w:rsidRPr="0054501B" w:rsidRDefault="008E6DE1" w:rsidP="0063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85" w:type="dxa"/>
          </w:tcPr>
          <w:p w:rsidR="00635A8C" w:rsidRPr="00FA2A0B" w:rsidRDefault="00635A8C" w:rsidP="00635A8C">
            <w:pPr>
              <w:rPr>
                <w:rFonts w:ascii="Cambria" w:hAnsi="Cambria"/>
                <w:sz w:val="28"/>
                <w:szCs w:val="28"/>
              </w:rPr>
            </w:pPr>
            <w:r w:rsidRPr="009603EC">
              <w:rPr>
                <w:rFonts w:ascii="Cambria" w:hAnsi="Cambria"/>
                <w:sz w:val="28"/>
                <w:szCs w:val="28"/>
              </w:rPr>
              <w:t>Как звери к зиме готовятся.</w:t>
            </w:r>
          </w:p>
        </w:tc>
        <w:tc>
          <w:tcPr>
            <w:tcW w:w="5274" w:type="dxa"/>
          </w:tcPr>
          <w:p w:rsidR="00635A8C" w:rsidRPr="00A26B4E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B4E">
              <w:rPr>
                <w:rFonts w:ascii="Times New Roman" w:hAnsi="Times New Roman" w:cs="Times New Roman"/>
                <w:sz w:val="28"/>
                <w:szCs w:val="28"/>
              </w:rPr>
              <w:t>1.Развитие артикуляционного аппарата.</w:t>
            </w:r>
          </w:p>
          <w:p w:rsidR="00635A8C" w:rsidRPr="00A26B4E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B4E">
              <w:rPr>
                <w:rFonts w:ascii="Times New Roman" w:hAnsi="Times New Roman" w:cs="Times New Roman"/>
                <w:sz w:val="28"/>
                <w:szCs w:val="28"/>
              </w:rPr>
              <w:t>2. Развитие фонематического слуха, слухового восприятия</w:t>
            </w:r>
          </w:p>
          <w:p w:rsidR="00635A8C" w:rsidRPr="00A26B4E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B4E">
              <w:rPr>
                <w:rFonts w:ascii="Times New Roman" w:hAnsi="Times New Roman" w:cs="Times New Roman"/>
                <w:sz w:val="28"/>
                <w:szCs w:val="28"/>
              </w:rPr>
              <w:t>3. Развитие дыхания</w:t>
            </w:r>
          </w:p>
          <w:p w:rsidR="00635A8C" w:rsidRPr="00A26B4E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B4E">
              <w:rPr>
                <w:rFonts w:ascii="Times New Roman" w:hAnsi="Times New Roman" w:cs="Times New Roman"/>
                <w:sz w:val="28"/>
                <w:szCs w:val="28"/>
              </w:rPr>
              <w:t>4. Развитие темпа и координации речи и движений.</w:t>
            </w:r>
          </w:p>
          <w:p w:rsidR="00635A8C" w:rsidRPr="00A26B4E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B4E">
              <w:rPr>
                <w:rFonts w:ascii="Times New Roman" w:hAnsi="Times New Roman" w:cs="Times New Roman"/>
                <w:sz w:val="28"/>
                <w:szCs w:val="28"/>
              </w:rPr>
              <w:t>5. Развитие мелкой моторики рук.</w:t>
            </w:r>
          </w:p>
          <w:p w:rsidR="00635A8C" w:rsidRPr="00A26B4E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B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35A8C" w:rsidRPr="00A26B4E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Развитие связной </w:t>
            </w:r>
            <w:r w:rsidRPr="00A26B4E">
              <w:rPr>
                <w:rFonts w:ascii="Times New Roman" w:hAnsi="Times New Roman" w:cs="Times New Roman"/>
                <w:sz w:val="28"/>
                <w:szCs w:val="28"/>
              </w:rPr>
              <w:t>речи, обогащение словаря</w:t>
            </w:r>
          </w:p>
          <w:p w:rsidR="00635A8C" w:rsidRPr="00AE711F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B4E">
              <w:rPr>
                <w:rFonts w:ascii="Times New Roman" w:hAnsi="Times New Roman" w:cs="Times New Roman"/>
                <w:sz w:val="28"/>
                <w:szCs w:val="28"/>
              </w:rPr>
              <w:t>7. Релаксация</w:t>
            </w:r>
          </w:p>
        </w:tc>
      </w:tr>
      <w:tr w:rsidR="00635A8C" w:rsidRPr="0054501B" w:rsidTr="0045042B">
        <w:tc>
          <w:tcPr>
            <w:tcW w:w="993" w:type="dxa"/>
          </w:tcPr>
          <w:p w:rsidR="00635A8C" w:rsidRPr="0054501B" w:rsidRDefault="008E6DE1" w:rsidP="0063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85" w:type="dxa"/>
          </w:tcPr>
          <w:p w:rsidR="00635A8C" w:rsidRPr="00FA2A0B" w:rsidRDefault="00635A8C" w:rsidP="00635A8C">
            <w:pPr>
              <w:rPr>
                <w:rFonts w:ascii="Cambria" w:hAnsi="Cambria"/>
                <w:sz w:val="28"/>
                <w:szCs w:val="28"/>
              </w:rPr>
            </w:pPr>
            <w:r w:rsidRPr="009603EC">
              <w:rPr>
                <w:rFonts w:ascii="Cambria" w:hAnsi="Cambria"/>
                <w:sz w:val="28"/>
                <w:szCs w:val="28"/>
              </w:rPr>
              <w:t>Почему медведь зимой спит.</w:t>
            </w:r>
          </w:p>
        </w:tc>
        <w:tc>
          <w:tcPr>
            <w:tcW w:w="5274" w:type="dxa"/>
          </w:tcPr>
          <w:p w:rsidR="00635A8C" w:rsidRPr="00430743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743">
              <w:rPr>
                <w:rFonts w:ascii="Times New Roman" w:hAnsi="Times New Roman" w:cs="Times New Roman"/>
                <w:sz w:val="28"/>
                <w:szCs w:val="28"/>
              </w:rPr>
              <w:t>1. Развитие артикуляционного аппарата.</w:t>
            </w:r>
          </w:p>
          <w:p w:rsidR="00635A8C" w:rsidRPr="00430743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 Развитие слухового</w:t>
            </w:r>
            <w:r w:rsidRPr="00430743">
              <w:rPr>
                <w:rFonts w:ascii="Times New Roman" w:hAnsi="Times New Roman" w:cs="Times New Roman"/>
                <w:sz w:val="28"/>
                <w:szCs w:val="28"/>
              </w:rPr>
              <w:t xml:space="preserve"> внимания и восприятия, силы и высоты голоса.</w:t>
            </w:r>
          </w:p>
          <w:p w:rsidR="00635A8C" w:rsidRPr="00430743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743">
              <w:rPr>
                <w:rFonts w:ascii="Times New Roman" w:hAnsi="Times New Roman" w:cs="Times New Roman"/>
                <w:sz w:val="28"/>
                <w:szCs w:val="28"/>
              </w:rPr>
              <w:t>3. Развитие дыхания.</w:t>
            </w:r>
          </w:p>
          <w:p w:rsidR="00635A8C" w:rsidRPr="00430743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743">
              <w:rPr>
                <w:rFonts w:ascii="Times New Roman" w:hAnsi="Times New Roman" w:cs="Times New Roman"/>
                <w:sz w:val="28"/>
                <w:szCs w:val="28"/>
              </w:rPr>
              <w:t>4. Развитие темпа и координации речи и движений</w:t>
            </w:r>
          </w:p>
          <w:p w:rsidR="00635A8C" w:rsidRPr="00430743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74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Развитие мелкой моторики рук.</w:t>
            </w:r>
          </w:p>
          <w:p w:rsidR="00635A8C" w:rsidRPr="00430743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Развитие связной </w:t>
            </w:r>
            <w:r w:rsidRPr="00430743">
              <w:rPr>
                <w:rFonts w:ascii="Times New Roman" w:hAnsi="Times New Roman" w:cs="Times New Roman"/>
                <w:sz w:val="28"/>
                <w:szCs w:val="28"/>
              </w:rPr>
              <w:t>речи, обогащение словаря</w:t>
            </w:r>
          </w:p>
          <w:p w:rsidR="00635A8C" w:rsidRPr="00AE711F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743">
              <w:rPr>
                <w:rFonts w:ascii="Times New Roman" w:hAnsi="Times New Roman" w:cs="Times New Roman"/>
                <w:sz w:val="28"/>
                <w:szCs w:val="28"/>
              </w:rPr>
              <w:t>7. Релаксация</w:t>
            </w:r>
          </w:p>
        </w:tc>
      </w:tr>
      <w:tr w:rsidR="00635A8C" w:rsidRPr="0054501B" w:rsidTr="0045042B">
        <w:tc>
          <w:tcPr>
            <w:tcW w:w="993" w:type="dxa"/>
          </w:tcPr>
          <w:p w:rsidR="00635A8C" w:rsidRPr="0054501B" w:rsidRDefault="008E6DE1" w:rsidP="0063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85" w:type="dxa"/>
          </w:tcPr>
          <w:p w:rsidR="00635A8C" w:rsidRPr="00FA2A0B" w:rsidRDefault="00635A8C" w:rsidP="00635A8C">
            <w:pPr>
              <w:rPr>
                <w:rFonts w:ascii="Cambria" w:hAnsi="Cambria"/>
                <w:sz w:val="28"/>
                <w:szCs w:val="28"/>
              </w:rPr>
            </w:pPr>
            <w:r w:rsidRPr="009603EC">
              <w:rPr>
                <w:rFonts w:ascii="Cambria" w:hAnsi="Cambria"/>
                <w:sz w:val="28"/>
                <w:szCs w:val="28"/>
              </w:rPr>
              <w:t>Зима.</w:t>
            </w:r>
          </w:p>
        </w:tc>
        <w:tc>
          <w:tcPr>
            <w:tcW w:w="5274" w:type="dxa"/>
          </w:tcPr>
          <w:p w:rsidR="00635A8C" w:rsidRPr="00430743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743">
              <w:rPr>
                <w:rFonts w:ascii="Times New Roman" w:hAnsi="Times New Roman" w:cs="Times New Roman"/>
                <w:sz w:val="28"/>
                <w:szCs w:val="28"/>
              </w:rPr>
              <w:t>1.Развитие артикуляционного аппарата.</w:t>
            </w:r>
          </w:p>
          <w:p w:rsidR="00635A8C" w:rsidRPr="00430743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743">
              <w:rPr>
                <w:rFonts w:ascii="Times New Roman" w:hAnsi="Times New Roman" w:cs="Times New Roman"/>
                <w:sz w:val="28"/>
                <w:szCs w:val="28"/>
              </w:rPr>
              <w:t>2. Развитие фонематического слуха, фонематического восприятия.</w:t>
            </w:r>
          </w:p>
          <w:p w:rsidR="00635A8C" w:rsidRPr="00430743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743">
              <w:rPr>
                <w:rFonts w:ascii="Times New Roman" w:hAnsi="Times New Roman" w:cs="Times New Roman"/>
                <w:sz w:val="28"/>
                <w:szCs w:val="28"/>
              </w:rPr>
              <w:t>3. Развитие дыхания</w:t>
            </w:r>
          </w:p>
          <w:p w:rsidR="00635A8C" w:rsidRPr="00430743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743">
              <w:rPr>
                <w:rFonts w:ascii="Times New Roman" w:hAnsi="Times New Roman" w:cs="Times New Roman"/>
                <w:sz w:val="28"/>
                <w:szCs w:val="28"/>
              </w:rPr>
              <w:t>4. Развитие темпа и координации речи и движений, самомассаж лица.</w:t>
            </w:r>
          </w:p>
          <w:p w:rsidR="00635A8C" w:rsidRPr="00430743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74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Развитие мелкой моторики рук.</w:t>
            </w:r>
          </w:p>
          <w:p w:rsidR="00635A8C" w:rsidRPr="00430743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Развитие связной </w:t>
            </w:r>
            <w:r w:rsidRPr="00430743">
              <w:rPr>
                <w:rFonts w:ascii="Times New Roman" w:hAnsi="Times New Roman" w:cs="Times New Roman"/>
                <w:sz w:val="28"/>
                <w:szCs w:val="28"/>
              </w:rPr>
              <w:t>речи, обогащение словаря</w:t>
            </w:r>
          </w:p>
          <w:p w:rsidR="00635A8C" w:rsidRPr="00AE711F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7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 Релаксация</w:t>
            </w:r>
          </w:p>
        </w:tc>
      </w:tr>
      <w:tr w:rsidR="00635A8C" w:rsidRPr="0054501B" w:rsidTr="0045042B">
        <w:tc>
          <w:tcPr>
            <w:tcW w:w="993" w:type="dxa"/>
          </w:tcPr>
          <w:p w:rsidR="00635A8C" w:rsidRPr="0054501B" w:rsidRDefault="008E6DE1" w:rsidP="0063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685" w:type="dxa"/>
          </w:tcPr>
          <w:p w:rsidR="00635A8C" w:rsidRPr="00FA2A0B" w:rsidRDefault="00635A8C" w:rsidP="00635A8C">
            <w:pPr>
              <w:rPr>
                <w:rFonts w:ascii="Cambria" w:hAnsi="Cambria"/>
                <w:sz w:val="28"/>
                <w:szCs w:val="28"/>
              </w:rPr>
            </w:pPr>
            <w:r w:rsidRPr="009603EC">
              <w:rPr>
                <w:rFonts w:ascii="Cambria" w:hAnsi="Cambria"/>
                <w:sz w:val="28"/>
                <w:szCs w:val="28"/>
              </w:rPr>
              <w:t>Зимние забавы.</w:t>
            </w:r>
          </w:p>
        </w:tc>
        <w:tc>
          <w:tcPr>
            <w:tcW w:w="5274" w:type="dxa"/>
          </w:tcPr>
          <w:p w:rsidR="00635A8C" w:rsidRPr="00430743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71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0743">
              <w:rPr>
                <w:rFonts w:ascii="Times New Roman" w:hAnsi="Times New Roman" w:cs="Times New Roman"/>
                <w:sz w:val="28"/>
                <w:szCs w:val="28"/>
              </w:rPr>
              <w:t>1. Разв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итие артикуляционного аппарата.</w:t>
            </w:r>
          </w:p>
          <w:p w:rsidR="00635A8C" w:rsidRPr="00430743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430743">
              <w:rPr>
                <w:rFonts w:ascii="Times New Roman" w:hAnsi="Times New Roman" w:cs="Times New Roman"/>
                <w:sz w:val="28"/>
                <w:szCs w:val="28"/>
              </w:rPr>
              <w:t>Развитие фонематического восприятия, силы и высоты голоса.</w:t>
            </w:r>
          </w:p>
          <w:p w:rsidR="00635A8C" w:rsidRPr="00430743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743">
              <w:rPr>
                <w:rFonts w:ascii="Times New Roman" w:hAnsi="Times New Roman" w:cs="Times New Roman"/>
                <w:sz w:val="28"/>
                <w:szCs w:val="28"/>
              </w:rPr>
              <w:t>3. Развитие дыхания.</w:t>
            </w:r>
          </w:p>
          <w:p w:rsidR="00635A8C" w:rsidRPr="00430743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743">
              <w:rPr>
                <w:rFonts w:ascii="Times New Roman" w:hAnsi="Times New Roman" w:cs="Times New Roman"/>
                <w:sz w:val="28"/>
                <w:szCs w:val="28"/>
              </w:rPr>
              <w:t>4. Развитие темпа и координации речи и движений</w:t>
            </w:r>
          </w:p>
          <w:p w:rsidR="00635A8C" w:rsidRPr="00430743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743">
              <w:rPr>
                <w:rFonts w:ascii="Times New Roman" w:hAnsi="Times New Roman" w:cs="Times New Roman"/>
                <w:sz w:val="28"/>
                <w:szCs w:val="28"/>
              </w:rPr>
              <w:t>5. Развитие мелкой моторики рук.</w:t>
            </w:r>
          </w:p>
          <w:p w:rsidR="00635A8C" w:rsidRPr="00430743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Развитие связной </w:t>
            </w:r>
            <w:r w:rsidRPr="00430743">
              <w:rPr>
                <w:rFonts w:ascii="Times New Roman" w:hAnsi="Times New Roman" w:cs="Times New Roman"/>
                <w:sz w:val="28"/>
                <w:szCs w:val="28"/>
              </w:rPr>
              <w:t>речи, обогащение словаря</w:t>
            </w:r>
          </w:p>
          <w:p w:rsidR="00635A8C" w:rsidRPr="00AE711F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743">
              <w:rPr>
                <w:rFonts w:ascii="Times New Roman" w:hAnsi="Times New Roman" w:cs="Times New Roman"/>
                <w:sz w:val="28"/>
                <w:szCs w:val="28"/>
              </w:rPr>
              <w:t>7. Релаксация</w:t>
            </w:r>
          </w:p>
        </w:tc>
      </w:tr>
      <w:tr w:rsidR="00635A8C" w:rsidRPr="0054501B" w:rsidTr="0045042B">
        <w:tc>
          <w:tcPr>
            <w:tcW w:w="993" w:type="dxa"/>
          </w:tcPr>
          <w:p w:rsidR="00635A8C" w:rsidRPr="0054501B" w:rsidRDefault="008E6DE1" w:rsidP="0063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685" w:type="dxa"/>
          </w:tcPr>
          <w:p w:rsidR="00635A8C" w:rsidRPr="00FA2A0B" w:rsidRDefault="008E6DE1" w:rsidP="00635A8C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В зимнем лесу.</w:t>
            </w:r>
          </w:p>
        </w:tc>
        <w:tc>
          <w:tcPr>
            <w:tcW w:w="5274" w:type="dxa"/>
          </w:tcPr>
          <w:p w:rsidR="00635A8C" w:rsidRPr="00430743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743">
              <w:rPr>
                <w:rFonts w:ascii="Times New Roman" w:hAnsi="Times New Roman" w:cs="Times New Roman"/>
                <w:sz w:val="28"/>
                <w:szCs w:val="28"/>
              </w:rPr>
              <w:t>1. Разв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итие артикуляционного аппарата.</w:t>
            </w:r>
          </w:p>
          <w:p w:rsidR="00635A8C" w:rsidRPr="00430743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743">
              <w:rPr>
                <w:rFonts w:ascii="Times New Roman" w:hAnsi="Times New Roman" w:cs="Times New Roman"/>
                <w:sz w:val="28"/>
                <w:szCs w:val="28"/>
              </w:rPr>
              <w:t>2.  Развитие навыков звукового анализа, закрепление «символов» гласных звуков.</w:t>
            </w:r>
          </w:p>
          <w:p w:rsidR="00635A8C" w:rsidRPr="00430743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743">
              <w:rPr>
                <w:rFonts w:ascii="Times New Roman" w:hAnsi="Times New Roman" w:cs="Times New Roman"/>
                <w:sz w:val="28"/>
                <w:szCs w:val="28"/>
              </w:rPr>
              <w:t>3. Развитие дыхания и голоса.</w:t>
            </w:r>
          </w:p>
          <w:p w:rsidR="00635A8C" w:rsidRPr="00430743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743">
              <w:rPr>
                <w:rFonts w:ascii="Times New Roman" w:hAnsi="Times New Roman" w:cs="Times New Roman"/>
                <w:sz w:val="28"/>
                <w:szCs w:val="28"/>
              </w:rPr>
              <w:t>4. Развитие темпа и координации речи и движений.</w:t>
            </w:r>
          </w:p>
          <w:p w:rsidR="00635A8C" w:rsidRPr="00430743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74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Развитие мелкой моторики рук.</w:t>
            </w:r>
          </w:p>
          <w:p w:rsidR="00635A8C" w:rsidRPr="00AE711F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Развитие связной </w:t>
            </w:r>
            <w:r w:rsidRPr="00430743">
              <w:rPr>
                <w:rFonts w:ascii="Times New Roman" w:hAnsi="Times New Roman" w:cs="Times New Roman"/>
                <w:sz w:val="28"/>
                <w:szCs w:val="28"/>
              </w:rPr>
              <w:t>речи, обогащение словаря</w:t>
            </w:r>
          </w:p>
        </w:tc>
      </w:tr>
      <w:tr w:rsidR="00635A8C" w:rsidRPr="0054501B" w:rsidTr="0045042B">
        <w:tc>
          <w:tcPr>
            <w:tcW w:w="993" w:type="dxa"/>
          </w:tcPr>
          <w:p w:rsidR="00635A8C" w:rsidRPr="0054501B" w:rsidRDefault="008E6DE1" w:rsidP="0063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685" w:type="dxa"/>
          </w:tcPr>
          <w:p w:rsidR="00635A8C" w:rsidRPr="00FA2A0B" w:rsidRDefault="008E6DE1" w:rsidP="00635A8C">
            <w:pPr>
              <w:rPr>
                <w:rFonts w:ascii="Cambria" w:hAnsi="Cambria"/>
                <w:sz w:val="28"/>
                <w:szCs w:val="28"/>
              </w:rPr>
            </w:pPr>
            <w:r w:rsidRPr="009603EC">
              <w:rPr>
                <w:rFonts w:ascii="Cambria" w:hAnsi="Cambria"/>
                <w:sz w:val="28"/>
                <w:szCs w:val="28"/>
              </w:rPr>
              <w:t>Новый год к нам идет.</w:t>
            </w:r>
          </w:p>
        </w:tc>
        <w:tc>
          <w:tcPr>
            <w:tcW w:w="5274" w:type="dxa"/>
          </w:tcPr>
          <w:p w:rsidR="00635A8C" w:rsidRPr="00820356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356">
              <w:rPr>
                <w:rFonts w:ascii="Times New Roman" w:hAnsi="Times New Roman" w:cs="Times New Roman"/>
                <w:sz w:val="28"/>
                <w:szCs w:val="28"/>
              </w:rPr>
              <w:t>1. Разв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итие артикуляционного аппарата.</w:t>
            </w:r>
          </w:p>
          <w:p w:rsidR="00635A8C" w:rsidRPr="00820356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820356">
              <w:rPr>
                <w:rFonts w:ascii="Times New Roman" w:hAnsi="Times New Roman" w:cs="Times New Roman"/>
                <w:sz w:val="28"/>
                <w:szCs w:val="28"/>
              </w:rPr>
              <w:t>Развитие фонематического восприятия, быстроты реакции, закрепления знания гласных звуков.</w:t>
            </w:r>
          </w:p>
          <w:p w:rsidR="00635A8C" w:rsidRPr="00820356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356">
              <w:rPr>
                <w:rFonts w:ascii="Times New Roman" w:hAnsi="Times New Roman" w:cs="Times New Roman"/>
                <w:sz w:val="28"/>
                <w:szCs w:val="28"/>
              </w:rPr>
              <w:t>3. Развитие дыхания и голоса, мелкой моторики.</w:t>
            </w:r>
          </w:p>
          <w:p w:rsidR="00635A8C" w:rsidRPr="00820356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356">
              <w:rPr>
                <w:rFonts w:ascii="Times New Roman" w:hAnsi="Times New Roman" w:cs="Times New Roman"/>
                <w:sz w:val="28"/>
                <w:szCs w:val="28"/>
              </w:rPr>
              <w:t>4. Развитие темпа и координации речи и движений.</w:t>
            </w:r>
          </w:p>
          <w:p w:rsidR="00635A8C" w:rsidRPr="00820356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Развитие связной </w:t>
            </w:r>
            <w:r w:rsidRPr="00820356">
              <w:rPr>
                <w:rFonts w:ascii="Times New Roman" w:hAnsi="Times New Roman" w:cs="Times New Roman"/>
                <w:sz w:val="28"/>
                <w:szCs w:val="28"/>
              </w:rPr>
              <w:t>речи, обогащение словаря</w:t>
            </w:r>
          </w:p>
          <w:p w:rsidR="00635A8C" w:rsidRPr="00AE711F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356">
              <w:rPr>
                <w:rFonts w:ascii="Times New Roman" w:hAnsi="Times New Roman" w:cs="Times New Roman"/>
                <w:sz w:val="28"/>
                <w:szCs w:val="28"/>
              </w:rPr>
              <w:t>6. Релаксация.</w:t>
            </w:r>
          </w:p>
        </w:tc>
      </w:tr>
      <w:tr w:rsidR="00635A8C" w:rsidRPr="0054501B" w:rsidTr="0045042B">
        <w:tc>
          <w:tcPr>
            <w:tcW w:w="993" w:type="dxa"/>
          </w:tcPr>
          <w:p w:rsidR="00635A8C" w:rsidRPr="0054501B" w:rsidRDefault="008E6DE1" w:rsidP="0063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685" w:type="dxa"/>
          </w:tcPr>
          <w:p w:rsidR="00E42C35" w:rsidRPr="00FA2A0B" w:rsidRDefault="00E42C35" w:rsidP="00E42C35">
            <w:pPr>
              <w:rPr>
                <w:rFonts w:ascii="Cambria" w:hAnsi="Cambria"/>
                <w:sz w:val="28"/>
                <w:szCs w:val="28"/>
              </w:rPr>
            </w:pPr>
            <w:r w:rsidRPr="009603EC">
              <w:rPr>
                <w:rFonts w:ascii="Cambria" w:hAnsi="Cambria"/>
                <w:sz w:val="28"/>
                <w:szCs w:val="28"/>
              </w:rPr>
              <w:t>Дикие животные</w:t>
            </w:r>
          </w:p>
          <w:p w:rsidR="00635A8C" w:rsidRPr="00FA2A0B" w:rsidRDefault="00635A8C" w:rsidP="00635A8C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5274" w:type="dxa"/>
          </w:tcPr>
          <w:p w:rsidR="00635A8C" w:rsidRPr="00430743" w:rsidRDefault="00635A8C" w:rsidP="0063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743">
              <w:rPr>
                <w:rFonts w:ascii="Times New Roman" w:hAnsi="Times New Roman" w:cs="Times New Roman"/>
                <w:sz w:val="28"/>
                <w:szCs w:val="28"/>
              </w:rPr>
              <w:t>1.Разв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итие артикуляционного аппарата.</w:t>
            </w:r>
          </w:p>
          <w:p w:rsidR="00635A8C" w:rsidRPr="00430743" w:rsidRDefault="00635A8C" w:rsidP="0063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743">
              <w:rPr>
                <w:rFonts w:ascii="Times New Roman" w:hAnsi="Times New Roman" w:cs="Times New Roman"/>
                <w:sz w:val="28"/>
                <w:szCs w:val="28"/>
              </w:rPr>
              <w:t>2. Развитие слухового внимания, чувства ритма.</w:t>
            </w:r>
          </w:p>
          <w:p w:rsidR="00635A8C" w:rsidRPr="00430743" w:rsidRDefault="00635A8C" w:rsidP="0063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743">
              <w:rPr>
                <w:rFonts w:ascii="Times New Roman" w:hAnsi="Times New Roman" w:cs="Times New Roman"/>
                <w:sz w:val="28"/>
                <w:szCs w:val="28"/>
              </w:rPr>
              <w:t>3. Развитие дыхания</w:t>
            </w:r>
          </w:p>
          <w:p w:rsidR="00635A8C" w:rsidRPr="00430743" w:rsidRDefault="00635A8C" w:rsidP="0063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743">
              <w:rPr>
                <w:rFonts w:ascii="Times New Roman" w:hAnsi="Times New Roman" w:cs="Times New Roman"/>
                <w:sz w:val="28"/>
                <w:szCs w:val="28"/>
              </w:rPr>
              <w:t>4. Развитие темпа и координации речи и движений.</w:t>
            </w:r>
          </w:p>
          <w:p w:rsidR="00635A8C" w:rsidRPr="00430743" w:rsidRDefault="00635A8C" w:rsidP="0063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743">
              <w:rPr>
                <w:rFonts w:ascii="Times New Roman" w:hAnsi="Times New Roman" w:cs="Times New Roman"/>
                <w:sz w:val="28"/>
                <w:szCs w:val="28"/>
              </w:rPr>
              <w:t>5. Развитие мелкой моторики рук, пространственной ориентировки.</w:t>
            </w:r>
          </w:p>
          <w:p w:rsidR="00635A8C" w:rsidRPr="00430743" w:rsidRDefault="00635A8C" w:rsidP="0063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Развитие связной </w:t>
            </w:r>
            <w:r w:rsidRPr="00430743">
              <w:rPr>
                <w:rFonts w:ascii="Times New Roman" w:hAnsi="Times New Roman" w:cs="Times New Roman"/>
                <w:sz w:val="28"/>
                <w:szCs w:val="28"/>
              </w:rPr>
              <w:t>речи, обогащение словаря</w:t>
            </w:r>
          </w:p>
          <w:p w:rsidR="00635A8C" w:rsidRPr="00AE711F" w:rsidRDefault="00635A8C" w:rsidP="0063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743">
              <w:rPr>
                <w:rFonts w:ascii="Times New Roman" w:hAnsi="Times New Roman" w:cs="Times New Roman"/>
                <w:sz w:val="28"/>
                <w:szCs w:val="28"/>
              </w:rPr>
              <w:t>7. Релаксация</w:t>
            </w:r>
            <w:r w:rsidRPr="00AE71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35A8C" w:rsidRPr="00AE711F" w:rsidRDefault="00635A8C" w:rsidP="00635A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A8C" w:rsidRPr="0054501B" w:rsidTr="0045042B">
        <w:tc>
          <w:tcPr>
            <w:tcW w:w="993" w:type="dxa"/>
          </w:tcPr>
          <w:p w:rsidR="00635A8C" w:rsidRPr="0054501B" w:rsidRDefault="008E6DE1" w:rsidP="0063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685" w:type="dxa"/>
          </w:tcPr>
          <w:p w:rsidR="00635A8C" w:rsidRPr="00FA2A0B" w:rsidRDefault="00E42C35" w:rsidP="00E42C35">
            <w:pPr>
              <w:rPr>
                <w:rFonts w:ascii="Cambria" w:hAnsi="Cambria"/>
                <w:sz w:val="28"/>
                <w:szCs w:val="28"/>
              </w:rPr>
            </w:pPr>
            <w:r w:rsidRPr="009603EC">
              <w:rPr>
                <w:rFonts w:ascii="Times New Roman" w:hAnsi="Times New Roman" w:cs="Times New Roman"/>
                <w:sz w:val="28"/>
                <w:szCs w:val="28"/>
              </w:rPr>
              <w:t xml:space="preserve">Как медведь сам себя </w:t>
            </w:r>
            <w:r w:rsidRPr="009603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напугал.</w:t>
            </w:r>
          </w:p>
        </w:tc>
        <w:tc>
          <w:tcPr>
            <w:tcW w:w="5274" w:type="dxa"/>
          </w:tcPr>
          <w:p w:rsidR="00635A8C" w:rsidRPr="00820356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3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Развитие артикуляционного аппарата и </w:t>
            </w:r>
            <w:r w:rsidRPr="008203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дыхания.</w:t>
            </w:r>
          </w:p>
          <w:p w:rsidR="00635A8C" w:rsidRPr="00820356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820356">
              <w:rPr>
                <w:rFonts w:ascii="Times New Roman" w:hAnsi="Times New Roman" w:cs="Times New Roman"/>
                <w:sz w:val="28"/>
                <w:szCs w:val="28"/>
              </w:rPr>
              <w:t>Развитие фонематического восприятия, закрепления знания гласных звуков.</w:t>
            </w:r>
          </w:p>
          <w:p w:rsidR="00635A8C" w:rsidRPr="00820356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356">
              <w:rPr>
                <w:rFonts w:ascii="Times New Roman" w:hAnsi="Times New Roman" w:cs="Times New Roman"/>
                <w:sz w:val="28"/>
                <w:szCs w:val="28"/>
              </w:rPr>
              <w:t>3. Развитие дыхания и голоса.</w:t>
            </w:r>
          </w:p>
          <w:p w:rsidR="00635A8C" w:rsidRPr="00820356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356">
              <w:rPr>
                <w:rFonts w:ascii="Times New Roman" w:hAnsi="Times New Roman" w:cs="Times New Roman"/>
                <w:sz w:val="28"/>
                <w:szCs w:val="28"/>
              </w:rPr>
              <w:t>4. Развитие темпа, ритма и координации речи и движений.</w:t>
            </w:r>
          </w:p>
          <w:p w:rsidR="00635A8C" w:rsidRPr="00820356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356">
              <w:rPr>
                <w:rFonts w:ascii="Times New Roman" w:hAnsi="Times New Roman" w:cs="Times New Roman"/>
                <w:sz w:val="28"/>
                <w:szCs w:val="28"/>
              </w:rPr>
              <w:t>5. Развитие мелкой моторики рук.</w:t>
            </w:r>
          </w:p>
          <w:p w:rsidR="00635A8C" w:rsidRPr="00AE711F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356">
              <w:rPr>
                <w:rFonts w:ascii="Times New Roman" w:hAnsi="Times New Roman" w:cs="Times New Roman"/>
                <w:sz w:val="28"/>
                <w:szCs w:val="28"/>
              </w:rPr>
              <w:t>6. Развитие связной речи, обогащение словаря</w:t>
            </w:r>
          </w:p>
        </w:tc>
      </w:tr>
      <w:tr w:rsidR="00635A8C" w:rsidRPr="0054501B" w:rsidTr="0045042B">
        <w:tc>
          <w:tcPr>
            <w:tcW w:w="993" w:type="dxa"/>
          </w:tcPr>
          <w:p w:rsidR="00635A8C" w:rsidRPr="0054501B" w:rsidRDefault="008E6DE1" w:rsidP="0063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3685" w:type="dxa"/>
          </w:tcPr>
          <w:p w:rsidR="00635A8C" w:rsidRPr="00FA2A0B" w:rsidRDefault="00241088" w:rsidP="00635A8C">
            <w:pPr>
              <w:rPr>
                <w:rFonts w:ascii="Cambria" w:hAnsi="Cambria"/>
                <w:sz w:val="28"/>
                <w:szCs w:val="28"/>
              </w:rPr>
            </w:pPr>
            <w:r w:rsidRPr="009603EC">
              <w:rPr>
                <w:rFonts w:ascii="Cambria" w:hAnsi="Cambria"/>
                <w:sz w:val="28"/>
                <w:szCs w:val="28"/>
              </w:rPr>
              <w:t>Домашние животные</w:t>
            </w:r>
          </w:p>
        </w:tc>
        <w:tc>
          <w:tcPr>
            <w:tcW w:w="5274" w:type="dxa"/>
          </w:tcPr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1. Разв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итие артикуляционного аппарата.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Развитие фонематического восприятия, закрепления знания гласных звуков.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3. Развитие дыхания и голоса.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4. Развитие темпа и координации речи и движений.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5. Развитие чувства ритма, мелкой моторики рук.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6. Развитие</w:t>
            </w:r>
            <w:r w:rsidR="00241088">
              <w:rPr>
                <w:rFonts w:ascii="Times New Roman" w:hAnsi="Times New Roman" w:cs="Times New Roman"/>
                <w:sz w:val="28"/>
                <w:szCs w:val="28"/>
              </w:rPr>
              <w:t xml:space="preserve"> логического мышления, связной </w:t>
            </w: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речи, обогащение словаря</w:t>
            </w:r>
          </w:p>
          <w:p w:rsidR="00635A8C" w:rsidRPr="00AE711F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7. Релаксация.</w:t>
            </w:r>
          </w:p>
        </w:tc>
      </w:tr>
      <w:tr w:rsidR="00635A8C" w:rsidRPr="0054501B" w:rsidTr="0045042B">
        <w:tc>
          <w:tcPr>
            <w:tcW w:w="993" w:type="dxa"/>
          </w:tcPr>
          <w:p w:rsidR="00635A8C" w:rsidRPr="0054501B" w:rsidRDefault="008E6DE1" w:rsidP="0063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85" w:type="dxa"/>
          </w:tcPr>
          <w:p w:rsidR="00635A8C" w:rsidRPr="0054501B" w:rsidRDefault="00241088" w:rsidP="0063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3EC">
              <w:rPr>
                <w:rFonts w:ascii="Cambria" w:hAnsi="Cambria"/>
                <w:sz w:val="28"/>
                <w:szCs w:val="28"/>
              </w:rPr>
              <w:t>Кто какую пользу приносит.</w:t>
            </w:r>
          </w:p>
        </w:tc>
        <w:tc>
          <w:tcPr>
            <w:tcW w:w="5274" w:type="dxa"/>
          </w:tcPr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1. Разв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итие артикуляционного аппарата.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Развитие фонематического восприятия, закрепления знания гласных звуков.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3. Развитие дыхания и голоса.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4. Развитие темпа и координации речи и движений.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5. Развитие мелкой моторики рук.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6. Разви</w:t>
            </w:r>
            <w:r w:rsidR="008E6DE1">
              <w:rPr>
                <w:rFonts w:ascii="Times New Roman" w:hAnsi="Times New Roman" w:cs="Times New Roman"/>
                <w:sz w:val="28"/>
                <w:szCs w:val="28"/>
              </w:rPr>
              <w:t xml:space="preserve">тие связной </w:t>
            </w: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речи, обогащение словаря</w:t>
            </w:r>
          </w:p>
          <w:p w:rsidR="00635A8C" w:rsidRPr="00AE711F" w:rsidRDefault="00635A8C" w:rsidP="0063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7. Релаксация.</w:t>
            </w:r>
          </w:p>
        </w:tc>
      </w:tr>
      <w:tr w:rsidR="00635A8C" w:rsidRPr="0054501B" w:rsidTr="00E10D35">
        <w:trPr>
          <w:trHeight w:val="3688"/>
        </w:trPr>
        <w:tc>
          <w:tcPr>
            <w:tcW w:w="993" w:type="dxa"/>
          </w:tcPr>
          <w:p w:rsidR="00635A8C" w:rsidRPr="0054501B" w:rsidRDefault="008E6DE1" w:rsidP="0063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685" w:type="dxa"/>
          </w:tcPr>
          <w:p w:rsidR="00241088" w:rsidRPr="00241088" w:rsidRDefault="00241088" w:rsidP="00241088">
            <w:pPr>
              <w:rPr>
                <w:rFonts w:ascii="Cambria" w:hAnsi="Cambria"/>
                <w:sz w:val="28"/>
                <w:szCs w:val="28"/>
              </w:rPr>
            </w:pPr>
            <w:r w:rsidRPr="00241088">
              <w:rPr>
                <w:rFonts w:ascii="Cambria" w:hAnsi="Cambria"/>
                <w:sz w:val="28"/>
                <w:szCs w:val="28"/>
              </w:rPr>
              <w:t xml:space="preserve">Пересказ сказки  </w:t>
            </w:r>
          </w:p>
          <w:p w:rsidR="00241088" w:rsidRPr="00241088" w:rsidRDefault="00241088" w:rsidP="00241088">
            <w:pPr>
              <w:rPr>
                <w:rFonts w:ascii="Cambria" w:hAnsi="Cambria"/>
                <w:sz w:val="28"/>
                <w:szCs w:val="28"/>
              </w:rPr>
            </w:pPr>
            <w:r w:rsidRPr="00241088">
              <w:rPr>
                <w:rFonts w:ascii="Cambria" w:hAnsi="Cambria"/>
                <w:sz w:val="28"/>
                <w:szCs w:val="28"/>
              </w:rPr>
              <w:t xml:space="preserve">В. </w:t>
            </w:r>
            <w:proofErr w:type="spellStart"/>
            <w:r w:rsidRPr="00241088">
              <w:rPr>
                <w:rFonts w:ascii="Cambria" w:hAnsi="Cambria"/>
                <w:sz w:val="28"/>
                <w:szCs w:val="28"/>
              </w:rPr>
              <w:t>Сутеева</w:t>
            </w:r>
            <w:proofErr w:type="spellEnd"/>
          </w:p>
          <w:p w:rsidR="00635A8C" w:rsidRPr="00FA2A0B" w:rsidRDefault="00241088" w:rsidP="00241088">
            <w:pPr>
              <w:rPr>
                <w:rFonts w:ascii="Cambria" w:hAnsi="Cambria"/>
                <w:sz w:val="28"/>
                <w:szCs w:val="28"/>
              </w:rPr>
            </w:pPr>
            <w:r w:rsidRPr="00241088">
              <w:rPr>
                <w:rFonts w:ascii="Cambria" w:hAnsi="Cambria"/>
                <w:sz w:val="28"/>
                <w:szCs w:val="28"/>
              </w:rPr>
              <w:t>«Кораблик»</w:t>
            </w:r>
          </w:p>
        </w:tc>
        <w:tc>
          <w:tcPr>
            <w:tcW w:w="5274" w:type="dxa"/>
          </w:tcPr>
          <w:p w:rsidR="00241088" w:rsidRDefault="00241088" w:rsidP="002410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1.Учить составлять рассказ по серии сюжетных картинок.</w:t>
            </w:r>
          </w:p>
          <w:p w:rsidR="00241088" w:rsidRPr="00C20E0C" w:rsidRDefault="00241088" w:rsidP="002410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C20E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артикуляционного аппарата</w:t>
            </w:r>
          </w:p>
          <w:p w:rsidR="00241088" w:rsidRPr="00C20E0C" w:rsidRDefault="00241088" w:rsidP="002410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Pr="00C20E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дыхания и голоса.</w:t>
            </w:r>
          </w:p>
          <w:p w:rsidR="00241088" w:rsidRPr="00C20E0C" w:rsidRDefault="00241088" w:rsidP="002410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C20E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Развитие темпа и координации речи и движений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41088" w:rsidRPr="00C20E0C" w:rsidRDefault="00241088" w:rsidP="002410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  <w:r w:rsidRPr="00C20E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мелкой моторики рук.</w:t>
            </w:r>
          </w:p>
          <w:p w:rsidR="00635A8C" w:rsidRPr="00AE711F" w:rsidRDefault="00241088" w:rsidP="00241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  <w:r w:rsidRPr="00C20E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св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язной речи, обогащение словаря.</w:t>
            </w:r>
          </w:p>
        </w:tc>
      </w:tr>
      <w:tr w:rsidR="00635A8C" w:rsidRPr="0054501B" w:rsidTr="0045042B">
        <w:tc>
          <w:tcPr>
            <w:tcW w:w="993" w:type="dxa"/>
          </w:tcPr>
          <w:p w:rsidR="00635A8C" w:rsidRPr="0054501B" w:rsidRDefault="008E6DE1" w:rsidP="0063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685" w:type="dxa"/>
          </w:tcPr>
          <w:p w:rsidR="00635A8C" w:rsidRPr="00FA2A0B" w:rsidRDefault="00635A8C" w:rsidP="00635A8C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Семья</w:t>
            </w:r>
          </w:p>
        </w:tc>
        <w:tc>
          <w:tcPr>
            <w:tcW w:w="5274" w:type="dxa"/>
          </w:tcPr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1. Развитие артикуляционного аппарата и дыхания.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фонематического восприятия, </w:t>
            </w:r>
            <w:r w:rsidRPr="00E10D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закрепления знания гласных звуков и их символов.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3. Развитие дыхания и голоса.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Развитие темпа, ритма </w:t>
            </w: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и координации речи и движений.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5. Развитие мелкой моторики рук.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Развитие связной </w:t>
            </w: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речи, обогащение словаря</w:t>
            </w:r>
          </w:p>
          <w:p w:rsidR="00635A8C" w:rsidRPr="00AE711F" w:rsidRDefault="00635A8C" w:rsidP="0063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7. Релаксация.</w:t>
            </w:r>
          </w:p>
        </w:tc>
      </w:tr>
      <w:tr w:rsidR="00635A8C" w:rsidRPr="0054501B" w:rsidTr="0045042B">
        <w:tc>
          <w:tcPr>
            <w:tcW w:w="993" w:type="dxa"/>
          </w:tcPr>
          <w:p w:rsidR="00635A8C" w:rsidRPr="0054501B" w:rsidRDefault="008E6DE1" w:rsidP="0063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3685" w:type="dxa"/>
          </w:tcPr>
          <w:p w:rsidR="00635A8C" w:rsidRPr="00FA2A0B" w:rsidRDefault="00635A8C" w:rsidP="00635A8C">
            <w:pPr>
              <w:rPr>
                <w:rFonts w:ascii="Cambria" w:hAnsi="Cambria"/>
                <w:sz w:val="28"/>
                <w:szCs w:val="28"/>
              </w:rPr>
            </w:pPr>
            <w:r w:rsidRPr="009603EC">
              <w:rPr>
                <w:rFonts w:ascii="Cambria" w:hAnsi="Cambria"/>
                <w:sz w:val="28"/>
                <w:szCs w:val="28"/>
              </w:rPr>
              <w:t xml:space="preserve">Папин праздник </w:t>
            </w:r>
          </w:p>
        </w:tc>
        <w:tc>
          <w:tcPr>
            <w:tcW w:w="5274" w:type="dxa"/>
          </w:tcPr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1. Развитие артикуляционного аппарата.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Развитие фонематического восприятия, закрепления знания гласных звуков.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3. Развитие дыхания и голоса.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4. Развитие темпа и координации речи и движений.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5. Развитие мелкой моторики рук.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Развитие связной </w:t>
            </w: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речи, обогащение словаря</w:t>
            </w:r>
          </w:p>
          <w:p w:rsidR="00635A8C" w:rsidRPr="00AE711F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7. Развитие внимания, быстрой реакции.</w:t>
            </w:r>
          </w:p>
        </w:tc>
      </w:tr>
      <w:tr w:rsidR="00635A8C" w:rsidRPr="0054501B" w:rsidTr="0045042B">
        <w:tc>
          <w:tcPr>
            <w:tcW w:w="993" w:type="dxa"/>
          </w:tcPr>
          <w:p w:rsidR="00635A8C" w:rsidRPr="0054501B" w:rsidRDefault="008E6DE1" w:rsidP="0063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685" w:type="dxa"/>
          </w:tcPr>
          <w:p w:rsidR="00635A8C" w:rsidRPr="00FA2A0B" w:rsidRDefault="00635A8C" w:rsidP="00635A8C">
            <w:pPr>
              <w:rPr>
                <w:rFonts w:ascii="Cambria" w:hAnsi="Cambria"/>
                <w:sz w:val="28"/>
                <w:szCs w:val="28"/>
              </w:rPr>
            </w:pPr>
            <w:r w:rsidRPr="009603EC">
              <w:rPr>
                <w:rFonts w:ascii="Cambria" w:hAnsi="Cambria"/>
                <w:sz w:val="28"/>
                <w:szCs w:val="28"/>
              </w:rPr>
              <w:t>Мамин праздник.</w:t>
            </w:r>
          </w:p>
        </w:tc>
        <w:tc>
          <w:tcPr>
            <w:tcW w:w="5274" w:type="dxa"/>
          </w:tcPr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1. Развитие артикуляционного аппарата.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Развитие фонематического восприятия, закрепления знания гласных звуков.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3. Развитие дыхания, силы и высоты голоса.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4. Развитие темпа и координации речи и движений.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5. Развитие мелкой моторики рук.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Развитие связной </w:t>
            </w: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речи, обогащение словаря</w:t>
            </w:r>
          </w:p>
          <w:p w:rsidR="00635A8C" w:rsidRPr="00AE711F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7. Релаксация.</w:t>
            </w:r>
          </w:p>
        </w:tc>
      </w:tr>
      <w:tr w:rsidR="00635A8C" w:rsidRPr="0054501B" w:rsidTr="0045042B">
        <w:tc>
          <w:tcPr>
            <w:tcW w:w="993" w:type="dxa"/>
          </w:tcPr>
          <w:p w:rsidR="00635A8C" w:rsidRPr="0054501B" w:rsidRDefault="008E6DE1" w:rsidP="0063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685" w:type="dxa"/>
          </w:tcPr>
          <w:p w:rsidR="00635A8C" w:rsidRPr="00FA2A0B" w:rsidRDefault="00241088" w:rsidP="00241088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У кошки новоселье.</w:t>
            </w:r>
          </w:p>
        </w:tc>
        <w:tc>
          <w:tcPr>
            <w:tcW w:w="5274" w:type="dxa"/>
          </w:tcPr>
          <w:p w:rsidR="008E6DE1" w:rsidRPr="00E10D35" w:rsidRDefault="008E6DE1" w:rsidP="008E6D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1. Развитие артикуляционного аппарата.</w:t>
            </w:r>
          </w:p>
          <w:p w:rsidR="008E6DE1" w:rsidRPr="00E10D35" w:rsidRDefault="008E6DE1" w:rsidP="008E6D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Развитие фонематического восприятия, закрепления знания гласных звуков.</w:t>
            </w:r>
          </w:p>
          <w:p w:rsidR="008E6DE1" w:rsidRPr="00E10D35" w:rsidRDefault="008E6DE1" w:rsidP="008E6D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3. Развитие дыхания, силы и высоты голоса.</w:t>
            </w:r>
          </w:p>
          <w:p w:rsidR="008E6DE1" w:rsidRPr="00E10D35" w:rsidRDefault="008E6DE1" w:rsidP="008E6D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4. Развитие темпа и координации речи и движений.</w:t>
            </w:r>
          </w:p>
          <w:p w:rsidR="008E6DE1" w:rsidRPr="00E10D35" w:rsidRDefault="008E6DE1" w:rsidP="008E6D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5. Развитие мелкой моторики рук.</w:t>
            </w:r>
          </w:p>
          <w:p w:rsidR="008E6DE1" w:rsidRPr="00E10D35" w:rsidRDefault="008E6DE1" w:rsidP="008E6D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Развитие связной </w:t>
            </w: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речи, обогащение словаря</w:t>
            </w:r>
          </w:p>
          <w:p w:rsidR="00635A8C" w:rsidRPr="00AE711F" w:rsidRDefault="008E6DE1" w:rsidP="008E6D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7. Релаксация.</w:t>
            </w:r>
          </w:p>
        </w:tc>
      </w:tr>
      <w:tr w:rsidR="00635A8C" w:rsidRPr="0054501B" w:rsidTr="0045042B">
        <w:tc>
          <w:tcPr>
            <w:tcW w:w="993" w:type="dxa"/>
          </w:tcPr>
          <w:p w:rsidR="00635A8C" w:rsidRPr="0054501B" w:rsidRDefault="008E6DE1" w:rsidP="0063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685" w:type="dxa"/>
          </w:tcPr>
          <w:p w:rsidR="00635A8C" w:rsidRPr="00FA2A0B" w:rsidRDefault="00635A8C" w:rsidP="00241088">
            <w:pPr>
              <w:rPr>
                <w:rFonts w:ascii="Cambria" w:hAnsi="Cambria"/>
                <w:sz w:val="28"/>
                <w:szCs w:val="28"/>
              </w:rPr>
            </w:pPr>
            <w:r>
              <w:t xml:space="preserve"> </w:t>
            </w:r>
            <w:r w:rsidR="00241088" w:rsidRPr="009603EC">
              <w:rPr>
                <w:rFonts w:ascii="Cambria" w:hAnsi="Cambria"/>
                <w:sz w:val="28"/>
                <w:szCs w:val="28"/>
              </w:rPr>
              <w:t>Посуда. Продукты питания.</w:t>
            </w:r>
          </w:p>
        </w:tc>
        <w:tc>
          <w:tcPr>
            <w:tcW w:w="5274" w:type="dxa"/>
          </w:tcPr>
          <w:p w:rsidR="00635A8C" w:rsidRPr="00430743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743">
              <w:rPr>
                <w:rFonts w:ascii="Times New Roman" w:hAnsi="Times New Roman" w:cs="Times New Roman"/>
                <w:sz w:val="28"/>
                <w:szCs w:val="28"/>
              </w:rPr>
              <w:t>1. Разв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итие артикуляционного аппарата.</w:t>
            </w:r>
          </w:p>
          <w:p w:rsidR="00635A8C" w:rsidRPr="00430743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743">
              <w:rPr>
                <w:rFonts w:ascii="Times New Roman" w:hAnsi="Times New Roman" w:cs="Times New Roman"/>
                <w:sz w:val="28"/>
                <w:szCs w:val="28"/>
              </w:rPr>
              <w:t>2.  Развитие слухового восприятия и внимания.</w:t>
            </w:r>
          </w:p>
          <w:p w:rsidR="00635A8C" w:rsidRPr="00430743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7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Развитие дыхания.</w:t>
            </w:r>
          </w:p>
          <w:p w:rsidR="00635A8C" w:rsidRPr="00430743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743">
              <w:rPr>
                <w:rFonts w:ascii="Times New Roman" w:hAnsi="Times New Roman" w:cs="Times New Roman"/>
                <w:sz w:val="28"/>
                <w:szCs w:val="28"/>
              </w:rPr>
              <w:t>4. Развитие темпа и координации речи и движений, самомассаж лица.</w:t>
            </w:r>
          </w:p>
          <w:p w:rsidR="00635A8C" w:rsidRPr="00430743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74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Развитие мелкой моторики рук.</w:t>
            </w:r>
          </w:p>
          <w:p w:rsidR="00635A8C" w:rsidRPr="00AE711F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Развитие связной </w:t>
            </w:r>
            <w:r w:rsidRPr="00430743">
              <w:rPr>
                <w:rFonts w:ascii="Times New Roman" w:hAnsi="Times New Roman" w:cs="Times New Roman"/>
                <w:sz w:val="28"/>
                <w:szCs w:val="28"/>
              </w:rPr>
              <w:t>речи, обогащение словаря</w:t>
            </w:r>
          </w:p>
        </w:tc>
      </w:tr>
      <w:tr w:rsidR="00635A8C" w:rsidRPr="0054501B" w:rsidTr="0045042B">
        <w:tc>
          <w:tcPr>
            <w:tcW w:w="993" w:type="dxa"/>
          </w:tcPr>
          <w:p w:rsidR="00635A8C" w:rsidRPr="0054501B" w:rsidRDefault="008E6DE1" w:rsidP="0063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3685" w:type="dxa"/>
          </w:tcPr>
          <w:p w:rsidR="00635A8C" w:rsidRPr="00FA2A0B" w:rsidRDefault="00241088" w:rsidP="00635A8C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Одежда и обувь.</w:t>
            </w:r>
          </w:p>
        </w:tc>
        <w:tc>
          <w:tcPr>
            <w:tcW w:w="5274" w:type="dxa"/>
          </w:tcPr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1. Развитие артикуляционного аппарата.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2.  Развитие фонематического восприятия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Развитие фонематического слуха</w:t>
            </w: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, дыхания и голоса.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4. Развитие темпа и координации речи и движений.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5. Развитие мелкой моторики рук.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6. Развитие грамматики, обогащение словаря.</w:t>
            </w:r>
          </w:p>
          <w:p w:rsidR="00635A8C" w:rsidRPr="00AE711F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7. Релаксация.</w:t>
            </w:r>
          </w:p>
        </w:tc>
      </w:tr>
      <w:tr w:rsidR="00635A8C" w:rsidRPr="0054501B" w:rsidTr="0045042B">
        <w:tc>
          <w:tcPr>
            <w:tcW w:w="993" w:type="dxa"/>
          </w:tcPr>
          <w:p w:rsidR="00635A8C" w:rsidRPr="0054501B" w:rsidRDefault="008E6DE1" w:rsidP="0063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685" w:type="dxa"/>
          </w:tcPr>
          <w:p w:rsidR="00635A8C" w:rsidRPr="00FA2A0B" w:rsidRDefault="00635A8C" w:rsidP="00635A8C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Весна в городе</w:t>
            </w:r>
          </w:p>
        </w:tc>
        <w:tc>
          <w:tcPr>
            <w:tcW w:w="5274" w:type="dxa"/>
          </w:tcPr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1. Развитие артикуляционного аппарата и дыхания.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Развитие фонематического восприятия, навыков звукового анализа, закрепление знания гласных звуков и их символов.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3. Развитие дыхания и голоса.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Развитие темпа, ритма</w:t>
            </w: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 xml:space="preserve"> и координации речи и движений.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Развитие мелкой моторики рук.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Развитие связной </w:t>
            </w: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речи, обогащение словаря</w:t>
            </w:r>
          </w:p>
          <w:p w:rsidR="00635A8C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7. Релаксация.</w:t>
            </w:r>
          </w:p>
          <w:p w:rsidR="00241088" w:rsidRDefault="00241088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1088" w:rsidRPr="00AE711F" w:rsidRDefault="00241088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A8C" w:rsidRPr="0054501B" w:rsidTr="0045042B">
        <w:tc>
          <w:tcPr>
            <w:tcW w:w="993" w:type="dxa"/>
          </w:tcPr>
          <w:p w:rsidR="00635A8C" w:rsidRPr="0054501B" w:rsidRDefault="008E6DE1" w:rsidP="0063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685" w:type="dxa"/>
          </w:tcPr>
          <w:p w:rsidR="00635A8C" w:rsidRPr="00FA2A0B" w:rsidRDefault="00241088" w:rsidP="00635A8C">
            <w:pPr>
              <w:rPr>
                <w:rFonts w:ascii="Cambria" w:hAnsi="Cambria"/>
                <w:sz w:val="28"/>
                <w:szCs w:val="28"/>
              </w:rPr>
            </w:pPr>
            <w:r w:rsidRPr="0065751A">
              <w:rPr>
                <w:rFonts w:ascii="Cambria" w:hAnsi="Cambria"/>
                <w:sz w:val="28"/>
                <w:szCs w:val="28"/>
              </w:rPr>
              <w:t>Перелетные птицы.</w:t>
            </w:r>
          </w:p>
        </w:tc>
        <w:tc>
          <w:tcPr>
            <w:tcW w:w="5274" w:type="dxa"/>
          </w:tcPr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1. Разв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итие артикуляционного аппарата.</w:t>
            </w: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Развитие фонематического восприятия, закрепления знания гласных звуков.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3. Развитие дыхания и голоса.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4. Развитие темпа и координации речи и движений.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5. Развитие мелкой моторики рук.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Развитие связной </w:t>
            </w: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речи, обогащение словаря</w:t>
            </w:r>
          </w:p>
          <w:p w:rsidR="00635A8C" w:rsidRPr="00AE711F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7. Релаксация.</w:t>
            </w:r>
          </w:p>
        </w:tc>
      </w:tr>
      <w:tr w:rsidR="00635A8C" w:rsidRPr="0054501B" w:rsidTr="0045042B">
        <w:tc>
          <w:tcPr>
            <w:tcW w:w="993" w:type="dxa"/>
          </w:tcPr>
          <w:p w:rsidR="00635A8C" w:rsidRPr="0054501B" w:rsidRDefault="008E6DE1" w:rsidP="0063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685" w:type="dxa"/>
          </w:tcPr>
          <w:p w:rsidR="00635A8C" w:rsidRPr="00FA2A0B" w:rsidRDefault="00241088" w:rsidP="00635A8C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Космическое путешествие</w:t>
            </w:r>
          </w:p>
        </w:tc>
        <w:tc>
          <w:tcPr>
            <w:tcW w:w="5274" w:type="dxa"/>
          </w:tcPr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1. Развитие артикуляционного аппарата.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Развитие фонематического восприятия.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3. Развитие дыхания, силы голоса.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 xml:space="preserve">4. Развитие темпа и координации речи и </w:t>
            </w:r>
            <w:r w:rsidRPr="00E10D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движений.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5. Развитие мелкой моторики рук.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Развитие связной </w:t>
            </w: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речи, обогащение словаря</w:t>
            </w:r>
          </w:p>
          <w:p w:rsidR="00635A8C" w:rsidRPr="00AE711F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7. Релаксация.</w:t>
            </w:r>
          </w:p>
        </w:tc>
      </w:tr>
      <w:tr w:rsidR="00635A8C" w:rsidRPr="0054501B" w:rsidTr="0045042B">
        <w:tc>
          <w:tcPr>
            <w:tcW w:w="993" w:type="dxa"/>
          </w:tcPr>
          <w:p w:rsidR="00635A8C" w:rsidRPr="0054501B" w:rsidRDefault="008E6DE1" w:rsidP="0063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3685" w:type="dxa"/>
          </w:tcPr>
          <w:p w:rsidR="00635A8C" w:rsidRPr="00FA2A0B" w:rsidRDefault="00241088" w:rsidP="00635A8C">
            <w:pPr>
              <w:rPr>
                <w:rFonts w:ascii="Cambria" w:hAnsi="Cambria"/>
                <w:sz w:val="28"/>
                <w:szCs w:val="28"/>
              </w:rPr>
            </w:pPr>
            <w:r w:rsidRPr="0065751A">
              <w:rPr>
                <w:rFonts w:ascii="Cambria" w:hAnsi="Cambria"/>
                <w:sz w:val="28"/>
                <w:szCs w:val="28"/>
              </w:rPr>
              <w:t>Насекомые.</w:t>
            </w:r>
          </w:p>
        </w:tc>
        <w:tc>
          <w:tcPr>
            <w:tcW w:w="5274" w:type="dxa"/>
          </w:tcPr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1. Развитие артикуляционного аппарата.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2.  Развитие фонематического восприятия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фонематического</w:t>
            </w: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 xml:space="preserve"> слуха, дыхания и голоса.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4. Развитие темпа и координации речи и движений.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5. Развитие мелкой моторики рук.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6. Развитие связной речи, грамматики, обогащение словаря.</w:t>
            </w:r>
          </w:p>
          <w:p w:rsidR="00635A8C" w:rsidRPr="00AE711F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7. Релаксация.</w:t>
            </w:r>
          </w:p>
        </w:tc>
      </w:tr>
      <w:tr w:rsidR="00635A8C" w:rsidRPr="0054501B" w:rsidTr="0045042B">
        <w:tc>
          <w:tcPr>
            <w:tcW w:w="993" w:type="dxa"/>
          </w:tcPr>
          <w:p w:rsidR="00635A8C" w:rsidRPr="0054501B" w:rsidRDefault="008E6DE1" w:rsidP="0063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685" w:type="dxa"/>
          </w:tcPr>
          <w:p w:rsidR="00635A8C" w:rsidRPr="00FA2A0B" w:rsidRDefault="00241088" w:rsidP="00635A8C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Транспорт.</w:t>
            </w:r>
          </w:p>
        </w:tc>
        <w:tc>
          <w:tcPr>
            <w:tcW w:w="5274" w:type="dxa"/>
          </w:tcPr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1. Развитие артикуляционного аппарата и дыхания.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Развитие фонематического восприятия, закрепление знания гласных звуков.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3. Развитие дыхания и голоса.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4. Развитие темпа, 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тма</w:t>
            </w: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 xml:space="preserve"> и координации речи и движений.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Развитие мелкой моторики рук.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Развитие связной </w:t>
            </w: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речи, обогащение словаря</w:t>
            </w:r>
          </w:p>
          <w:p w:rsidR="00635A8C" w:rsidRPr="00AE711F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7. Релаксация.</w:t>
            </w:r>
          </w:p>
          <w:p w:rsidR="00635A8C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5A8C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1088" w:rsidRDefault="00241088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1088" w:rsidRPr="00AE711F" w:rsidRDefault="00241088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A8C" w:rsidRPr="0054501B" w:rsidTr="0045042B">
        <w:tc>
          <w:tcPr>
            <w:tcW w:w="993" w:type="dxa"/>
          </w:tcPr>
          <w:p w:rsidR="00635A8C" w:rsidRPr="0054501B" w:rsidRDefault="008E6DE1" w:rsidP="0063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685" w:type="dxa"/>
          </w:tcPr>
          <w:p w:rsidR="00635A8C" w:rsidRPr="00FA2A0B" w:rsidRDefault="008E6DE1" w:rsidP="00635A8C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День Победы. Дедушка Матвей в гостях у ребят.</w:t>
            </w:r>
          </w:p>
        </w:tc>
        <w:tc>
          <w:tcPr>
            <w:tcW w:w="5274" w:type="dxa"/>
          </w:tcPr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1. Развитие артикуляционного аппарата.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2. Развитие фонематического восприятия, закрепления знания гласных звуков.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3. Развитие дыхания, силы и высоты голоса.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4. Развитие темпа и координации речи и движений.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5. Развитие мелкой моторики рук.</w:t>
            </w:r>
          </w:p>
          <w:p w:rsidR="00635A8C" w:rsidRPr="00AE711F" w:rsidRDefault="00241088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составлять рассказ по серии сюжетных картинок</w:t>
            </w:r>
          </w:p>
        </w:tc>
      </w:tr>
      <w:tr w:rsidR="00635A8C" w:rsidRPr="0054501B" w:rsidTr="0045042B">
        <w:tc>
          <w:tcPr>
            <w:tcW w:w="993" w:type="dxa"/>
          </w:tcPr>
          <w:p w:rsidR="00635A8C" w:rsidRPr="0054501B" w:rsidRDefault="008E6DE1" w:rsidP="0063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685" w:type="dxa"/>
          </w:tcPr>
          <w:p w:rsidR="00635A8C" w:rsidRPr="00FA2A0B" w:rsidRDefault="00635A8C" w:rsidP="00635A8C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Здравствуй, лето</w:t>
            </w:r>
            <w:r w:rsidR="00241088">
              <w:rPr>
                <w:rFonts w:ascii="Cambria" w:hAnsi="Cambria"/>
                <w:sz w:val="28"/>
                <w:szCs w:val="28"/>
              </w:rPr>
              <w:t>!</w:t>
            </w:r>
          </w:p>
          <w:p w:rsidR="00635A8C" w:rsidRPr="00FA2A0B" w:rsidRDefault="00635A8C" w:rsidP="00635A8C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5274" w:type="dxa"/>
          </w:tcPr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1. Развитие артикуляционного аппарата.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2. Развитие фонематического восприятия, закрепления знания гласных звуков.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 xml:space="preserve">3. Развитие дыхания, силы и высоты </w:t>
            </w:r>
            <w:r w:rsidRPr="00E10D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голоса.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4. Развитие темпа и координации речи и движений.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5. Развитие мелкой моторики рук.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6. Развитие связной речи, обогащение словаря</w:t>
            </w:r>
          </w:p>
          <w:p w:rsidR="00635A8C" w:rsidRPr="00AE711F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7. Релаксация.</w:t>
            </w:r>
          </w:p>
        </w:tc>
      </w:tr>
      <w:tr w:rsidR="008E6DE1" w:rsidRPr="0054501B" w:rsidTr="0045042B">
        <w:tc>
          <w:tcPr>
            <w:tcW w:w="993" w:type="dxa"/>
          </w:tcPr>
          <w:p w:rsidR="008E6DE1" w:rsidRDefault="008E6DE1" w:rsidP="0063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</w:t>
            </w:r>
          </w:p>
        </w:tc>
        <w:tc>
          <w:tcPr>
            <w:tcW w:w="3685" w:type="dxa"/>
          </w:tcPr>
          <w:p w:rsidR="008C0436" w:rsidRPr="008C0436" w:rsidRDefault="008C0436" w:rsidP="008C0436">
            <w:pPr>
              <w:rPr>
                <w:rFonts w:ascii="Cambria" w:hAnsi="Cambria"/>
                <w:sz w:val="28"/>
                <w:szCs w:val="28"/>
              </w:rPr>
            </w:pPr>
            <w:r w:rsidRPr="008C0436">
              <w:rPr>
                <w:rFonts w:ascii="Cambria" w:hAnsi="Cambria"/>
                <w:sz w:val="28"/>
                <w:szCs w:val="28"/>
              </w:rPr>
              <w:t xml:space="preserve">Пересказ </w:t>
            </w:r>
          </w:p>
          <w:p w:rsidR="008E6DE1" w:rsidRDefault="008C0436" w:rsidP="008C0436">
            <w:pPr>
              <w:rPr>
                <w:rFonts w:ascii="Cambria" w:hAnsi="Cambria"/>
                <w:sz w:val="28"/>
                <w:szCs w:val="28"/>
              </w:rPr>
            </w:pPr>
            <w:r w:rsidRPr="008C0436">
              <w:rPr>
                <w:rFonts w:ascii="Cambria" w:hAnsi="Cambria"/>
                <w:sz w:val="28"/>
                <w:szCs w:val="28"/>
              </w:rPr>
              <w:t xml:space="preserve">сказки В. </w:t>
            </w:r>
            <w:proofErr w:type="spellStart"/>
            <w:r w:rsidRPr="008C0436">
              <w:rPr>
                <w:rFonts w:ascii="Cambria" w:hAnsi="Cambria"/>
                <w:sz w:val="28"/>
                <w:szCs w:val="28"/>
              </w:rPr>
              <w:t>Сутеева</w:t>
            </w:r>
            <w:proofErr w:type="spellEnd"/>
            <w:r w:rsidRPr="008C0436">
              <w:rPr>
                <w:rFonts w:ascii="Cambria" w:hAnsi="Cambria"/>
                <w:sz w:val="28"/>
                <w:szCs w:val="28"/>
              </w:rPr>
              <w:t xml:space="preserve"> «Под грибом»</w:t>
            </w:r>
          </w:p>
        </w:tc>
        <w:tc>
          <w:tcPr>
            <w:tcW w:w="5274" w:type="dxa"/>
          </w:tcPr>
          <w:p w:rsidR="00241088" w:rsidRDefault="00241088" w:rsidP="002410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1.Учить составлять рассказ по серии сюжетных картинок.</w:t>
            </w:r>
          </w:p>
          <w:p w:rsidR="00241088" w:rsidRPr="00C20E0C" w:rsidRDefault="00241088" w:rsidP="002410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C20E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артикуляционного аппарата</w:t>
            </w:r>
          </w:p>
          <w:p w:rsidR="00241088" w:rsidRPr="00C20E0C" w:rsidRDefault="00241088" w:rsidP="002410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Pr="00C20E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дыхания и голоса.</w:t>
            </w:r>
          </w:p>
          <w:p w:rsidR="00241088" w:rsidRPr="00C20E0C" w:rsidRDefault="00241088" w:rsidP="002410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C20E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Развитие темпа и координации речи и движений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41088" w:rsidRPr="00C20E0C" w:rsidRDefault="00241088" w:rsidP="002410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  <w:r w:rsidRPr="00C20E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мелкой моторики рук.</w:t>
            </w:r>
          </w:p>
          <w:p w:rsidR="008E6DE1" w:rsidRPr="00E10D35" w:rsidRDefault="00241088" w:rsidP="00241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  <w:r w:rsidRPr="00C20E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св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язной  речи, обогащение словаря.</w:t>
            </w:r>
          </w:p>
        </w:tc>
      </w:tr>
      <w:tr w:rsidR="00635A8C" w:rsidRPr="0054501B" w:rsidTr="0045042B">
        <w:tc>
          <w:tcPr>
            <w:tcW w:w="993" w:type="dxa"/>
          </w:tcPr>
          <w:p w:rsidR="00635A8C" w:rsidRPr="0054501B" w:rsidRDefault="008E6DE1" w:rsidP="0063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685" w:type="dxa"/>
          </w:tcPr>
          <w:p w:rsidR="00635A8C" w:rsidRPr="00FA2A0B" w:rsidRDefault="00635A8C" w:rsidP="00635A8C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Итоговое занятие «С</w:t>
            </w:r>
            <w:r w:rsidRPr="000A18BC">
              <w:rPr>
                <w:rFonts w:ascii="Cambria" w:hAnsi="Cambria"/>
                <w:sz w:val="28"/>
                <w:szCs w:val="28"/>
              </w:rPr>
              <w:t xml:space="preserve">юрпризы от </w:t>
            </w:r>
            <w:proofErr w:type="spellStart"/>
            <w:r w:rsidRPr="000A18BC">
              <w:rPr>
                <w:rFonts w:ascii="Cambria" w:hAnsi="Cambria"/>
                <w:sz w:val="28"/>
                <w:szCs w:val="28"/>
              </w:rPr>
              <w:t>Смешариков</w:t>
            </w:r>
            <w:proofErr w:type="spellEnd"/>
            <w:r w:rsidRPr="000A18BC">
              <w:rPr>
                <w:rFonts w:ascii="Cambria" w:hAnsi="Cambria"/>
                <w:sz w:val="28"/>
                <w:szCs w:val="28"/>
              </w:rPr>
              <w:t>»</w:t>
            </w:r>
          </w:p>
        </w:tc>
        <w:tc>
          <w:tcPr>
            <w:tcW w:w="5274" w:type="dxa"/>
          </w:tcPr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1. Развитие артикуляционного аппарата.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Развитие фонематического восприятия, закрепления знания гласных звуков.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3. Развитие дыхания, силы и высоты голоса.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4. Развитие темпа и координации речи и движений.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5. Развитие мелкой моторики рук.</w:t>
            </w:r>
          </w:p>
          <w:p w:rsidR="00635A8C" w:rsidRPr="00E10D35" w:rsidRDefault="00635A8C" w:rsidP="00635A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Развитие связной </w:t>
            </w:r>
            <w:r w:rsidRPr="00E10D35">
              <w:rPr>
                <w:rFonts w:ascii="Times New Roman" w:hAnsi="Times New Roman" w:cs="Times New Roman"/>
                <w:sz w:val="28"/>
                <w:szCs w:val="28"/>
              </w:rPr>
              <w:t>речи, обогащение словаря</w:t>
            </w:r>
          </w:p>
          <w:p w:rsidR="00635A8C" w:rsidRPr="00AE711F" w:rsidRDefault="00635A8C" w:rsidP="00241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D5BF1" w:rsidRDefault="009C60AA" w:rsidP="009C60AA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                            </w:t>
      </w:r>
    </w:p>
    <w:p w:rsidR="00310889" w:rsidRDefault="004D5BF1" w:rsidP="009C60AA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                          </w:t>
      </w:r>
    </w:p>
    <w:p w:rsidR="00DA75E6" w:rsidRPr="00DA75E6" w:rsidRDefault="00310889" w:rsidP="009C60AA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                        </w:t>
      </w:r>
      <w:r w:rsidR="004D5BF1"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  </w:t>
      </w:r>
      <w:r w:rsidR="009C60AA"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 4. </w:t>
      </w:r>
      <w:r w:rsidR="00DA75E6" w:rsidRPr="00DA75E6"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Методическое обеспечение </w:t>
      </w:r>
    </w:p>
    <w:p w:rsidR="00DA75E6" w:rsidRPr="005C69BD" w:rsidRDefault="00DA75E6" w:rsidP="00DA75E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C69BD">
        <w:rPr>
          <w:rFonts w:ascii="Times New Roman" w:eastAsia="Calibri" w:hAnsi="Times New Roman" w:cs="Times New Roman"/>
          <w:b/>
          <w:sz w:val="32"/>
          <w:szCs w:val="32"/>
        </w:rPr>
        <w:t xml:space="preserve">дополнительной образовательной программы  </w:t>
      </w:r>
    </w:p>
    <w:p w:rsidR="00DA75E6" w:rsidRPr="008A26B0" w:rsidRDefault="004D5BF1" w:rsidP="00DA75E6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Calibri" w:hAnsi="Times New Roman" w:cs="Times New Roman"/>
          <w:b/>
          <w:color w:val="000000"/>
          <w:sz w:val="32"/>
          <w:szCs w:val="32"/>
        </w:rPr>
        <w:t>«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32"/>
          <w:szCs w:val="32"/>
        </w:rPr>
        <w:t>Говоруша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32"/>
          <w:szCs w:val="32"/>
        </w:rPr>
        <w:t>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2126"/>
        <w:gridCol w:w="3402"/>
        <w:gridCol w:w="2376"/>
      </w:tblGrid>
      <w:tr w:rsidR="00DA75E6" w:rsidRPr="00DA75E6" w:rsidTr="001C6013">
        <w:trPr>
          <w:cantSplit/>
          <w:trHeight w:val="1887"/>
        </w:trPr>
        <w:tc>
          <w:tcPr>
            <w:tcW w:w="817" w:type="dxa"/>
            <w:textDirection w:val="btLr"/>
          </w:tcPr>
          <w:p w:rsidR="00DA75E6" w:rsidRPr="00DA75E6" w:rsidRDefault="00DA75E6" w:rsidP="00DA75E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A75E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Раздел  </w:t>
            </w:r>
          </w:p>
          <w:p w:rsidR="00DA75E6" w:rsidRPr="00DA75E6" w:rsidRDefault="00DA75E6" w:rsidP="00DA75E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A75E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программы </w:t>
            </w:r>
          </w:p>
          <w:p w:rsidR="00DA75E6" w:rsidRPr="00DA75E6" w:rsidRDefault="00DA75E6" w:rsidP="00DA75E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A75E6" w:rsidRPr="00DA75E6" w:rsidRDefault="00DA75E6" w:rsidP="00DA75E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A75E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Форма </w:t>
            </w:r>
          </w:p>
          <w:p w:rsidR="00DA75E6" w:rsidRPr="00DA75E6" w:rsidRDefault="00DA75E6" w:rsidP="00DA75E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A75E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занятий   </w:t>
            </w:r>
          </w:p>
          <w:p w:rsidR="00DA75E6" w:rsidRPr="00DA75E6" w:rsidRDefault="00DA75E6" w:rsidP="00DA75E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extDirection w:val="btLr"/>
          </w:tcPr>
          <w:p w:rsidR="00DA75E6" w:rsidRPr="00DA75E6" w:rsidRDefault="00DA75E6" w:rsidP="00DA75E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A75E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Приёмы и </w:t>
            </w:r>
          </w:p>
          <w:p w:rsidR="00DA75E6" w:rsidRPr="00DA75E6" w:rsidRDefault="00DA75E6" w:rsidP="00DA75E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A75E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методы  </w:t>
            </w:r>
          </w:p>
          <w:p w:rsidR="00DA75E6" w:rsidRPr="00DA75E6" w:rsidRDefault="00DA75E6" w:rsidP="00DA75E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A75E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организации </w:t>
            </w:r>
          </w:p>
          <w:p w:rsidR="00DA75E6" w:rsidRPr="00DA75E6" w:rsidRDefault="00DA75E6" w:rsidP="00DA75E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A75E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занятий  </w:t>
            </w:r>
          </w:p>
          <w:p w:rsidR="00DA75E6" w:rsidRPr="00DA75E6" w:rsidRDefault="00DA75E6" w:rsidP="00DA75E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textDirection w:val="btLr"/>
          </w:tcPr>
          <w:p w:rsidR="00DA75E6" w:rsidRPr="00DA75E6" w:rsidRDefault="00DA75E6" w:rsidP="00DA75E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DA75E6" w:rsidRPr="00DA75E6" w:rsidRDefault="00DA75E6" w:rsidP="00DA75E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DA75E6" w:rsidRPr="00DA75E6" w:rsidRDefault="00DA75E6" w:rsidP="00DA75E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DA75E6" w:rsidRPr="00DA75E6" w:rsidRDefault="00DA75E6" w:rsidP="00DA75E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DA75E6" w:rsidRPr="00DA75E6" w:rsidRDefault="00DA75E6" w:rsidP="00DA75E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DA75E6" w:rsidRPr="00DA75E6" w:rsidRDefault="00DA75E6" w:rsidP="00DA75E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A75E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Дидактический</w:t>
            </w:r>
          </w:p>
          <w:p w:rsidR="00DA75E6" w:rsidRPr="00DA75E6" w:rsidRDefault="00DA75E6" w:rsidP="00DA75E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A75E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материал </w:t>
            </w:r>
          </w:p>
          <w:p w:rsidR="00DA75E6" w:rsidRPr="00DA75E6" w:rsidRDefault="00DA75E6" w:rsidP="00DA75E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  <w:textDirection w:val="btLr"/>
          </w:tcPr>
          <w:p w:rsidR="00DA75E6" w:rsidRPr="00DA75E6" w:rsidRDefault="00DA75E6" w:rsidP="00DA75E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DA75E6" w:rsidRPr="00DA75E6" w:rsidRDefault="00DA75E6" w:rsidP="00DA75E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A75E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Техническое </w:t>
            </w:r>
          </w:p>
          <w:p w:rsidR="00DA75E6" w:rsidRPr="00DA75E6" w:rsidRDefault="00DA75E6" w:rsidP="00DA75E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A75E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оснащение </w:t>
            </w:r>
          </w:p>
          <w:p w:rsidR="00DA75E6" w:rsidRPr="00DA75E6" w:rsidRDefault="00DA75E6" w:rsidP="00DA75E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A75E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занятий</w:t>
            </w:r>
          </w:p>
          <w:p w:rsidR="00DA75E6" w:rsidRPr="00DA75E6" w:rsidRDefault="00DA75E6" w:rsidP="00DA75E6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DA75E6" w:rsidRPr="00DA75E6" w:rsidRDefault="00DA75E6" w:rsidP="00DA75E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A75E6" w:rsidRPr="00DA75E6" w:rsidTr="001C6013">
        <w:trPr>
          <w:cantSplit/>
          <w:trHeight w:val="1134"/>
        </w:trPr>
        <w:tc>
          <w:tcPr>
            <w:tcW w:w="817" w:type="dxa"/>
            <w:textDirection w:val="btLr"/>
          </w:tcPr>
          <w:p w:rsidR="00DA75E6" w:rsidRPr="00DA75E6" w:rsidRDefault="00DA75E6" w:rsidP="00DA75E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A75E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Звукопроизношение</w:t>
            </w:r>
          </w:p>
          <w:p w:rsidR="00DA75E6" w:rsidRPr="00DA75E6" w:rsidRDefault="00DA75E6" w:rsidP="00DA75E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extDirection w:val="btLr"/>
          </w:tcPr>
          <w:p w:rsidR="00DA75E6" w:rsidRPr="00DA75E6" w:rsidRDefault="00EB3DA9" w:rsidP="00DA75E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подгрупповые</w:t>
            </w:r>
          </w:p>
        </w:tc>
        <w:tc>
          <w:tcPr>
            <w:tcW w:w="2126" w:type="dxa"/>
          </w:tcPr>
          <w:p w:rsidR="00DA75E6" w:rsidRPr="00DA75E6" w:rsidRDefault="00DA75E6" w:rsidP="00DA75E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A75E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Методы</w:t>
            </w:r>
            <w:r w:rsidRPr="00DA75E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  <w:p w:rsidR="00DA75E6" w:rsidRPr="00DA75E6" w:rsidRDefault="00DA75E6" w:rsidP="00DA75E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A75E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словесный </w:t>
            </w:r>
          </w:p>
          <w:p w:rsidR="00DA75E6" w:rsidRPr="00DA75E6" w:rsidRDefault="00DA75E6" w:rsidP="00DA75E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A75E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наглядный </w:t>
            </w:r>
          </w:p>
          <w:p w:rsidR="00DA75E6" w:rsidRPr="00DA75E6" w:rsidRDefault="00DA75E6" w:rsidP="00DA75E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A75E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практический</w:t>
            </w:r>
          </w:p>
          <w:p w:rsidR="00DA75E6" w:rsidRPr="00DA75E6" w:rsidRDefault="00DA75E6" w:rsidP="00DA75E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A75E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Приёмы</w:t>
            </w:r>
            <w:r w:rsidRPr="00DA75E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</w:p>
          <w:p w:rsidR="00DA75E6" w:rsidRPr="00DA75E6" w:rsidRDefault="00DA75E6" w:rsidP="00DA75E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A75E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упражнения, </w:t>
            </w:r>
          </w:p>
          <w:p w:rsidR="00DA75E6" w:rsidRPr="00DA75E6" w:rsidRDefault="00DA75E6" w:rsidP="00DA75E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A75E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игры, показ </w:t>
            </w:r>
          </w:p>
          <w:p w:rsidR="00DA75E6" w:rsidRPr="00DA75E6" w:rsidRDefault="00DA75E6" w:rsidP="00DA75E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A75E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логопедом,</w:t>
            </w:r>
          </w:p>
          <w:p w:rsidR="00DA75E6" w:rsidRPr="00DA75E6" w:rsidRDefault="00DA75E6" w:rsidP="00DA75E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A75E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беседа, диалог</w:t>
            </w:r>
          </w:p>
          <w:p w:rsidR="00DA75E6" w:rsidRPr="00DA75E6" w:rsidRDefault="00DA75E6" w:rsidP="00DA75E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DA75E6" w:rsidRPr="00DA75E6" w:rsidRDefault="004E26D7" w:rsidP="00DA75E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="00DA75E6" w:rsidRPr="00DA75E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Речевой материал </w:t>
            </w:r>
          </w:p>
          <w:p w:rsidR="00DA75E6" w:rsidRPr="00DA75E6" w:rsidRDefault="00DA75E6" w:rsidP="00DA75E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A75E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по автоматизации </w:t>
            </w:r>
          </w:p>
          <w:p w:rsidR="00DA75E6" w:rsidRPr="00DA75E6" w:rsidRDefault="004E26D7" w:rsidP="00DA75E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звуков;</w:t>
            </w:r>
          </w:p>
          <w:p w:rsidR="00DA75E6" w:rsidRPr="00DA75E6" w:rsidRDefault="00DA75E6" w:rsidP="00DA75E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A75E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-карточки;</w:t>
            </w:r>
          </w:p>
          <w:p w:rsidR="00DA75E6" w:rsidRPr="00DA75E6" w:rsidRDefault="00DA75E6" w:rsidP="00DA75E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A75E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-картинки;</w:t>
            </w:r>
          </w:p>
          <w:p w:rsidR="00DA75E6" w:rsidRPr="00DA75E6" w:rsidRDefault="00DA75E6" w:rsidP="00DA75E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A75E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-компьютерные </w:t>
            </w:r>
          </w:p>
          <w:p w:rsidR="00DA75E6" w:rsidRPr="00DA75E6" w:rsidRDefault="00DA75E6" w:rsidP="00DA75E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A75E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презентации;</w:t>
            </w:r>
          </w:p>
          <w:p w:rsidR="00DA75E6" w:rsidRPr="00DA75E6" w:rsidRDefault="00DA75E6" w:rsidP="00DA75E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A75E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-игры; </w:t>
            </w:r>
          </w:p>
          <w:p w:rsidR="00DA75E6" w:rsidRPr="00DA75E6" w:rsidRDefault="00DA75E6" w:rsidP="00DA75E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A75E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-электронные игры</w:t>
            </w:r>
          </w:p>
          <w:p w:rsidR="00DA75E6" w:rsidRPr="00DA75E6" w:rsidRDefault="00DA75E6" w:rsidP="00DA75E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A75E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-аудиозаписи.</w:t>
            </w:r>
          </w:p>
          <w:p w:rsidR="00DA75E6" w:rsidRPr="00DA75E6" w:rsidRDefault="004E26D7" w:rsidP="00DA75E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="00DA75E6" w:rsidRPr="00DA75E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Дидактические </w:t>
            </w:r>
          </w:p>
          <w:p w:rsidR="00DA75E6" w:rsidRPr="00DA75E6" w:rsidRDefault="00DA75E6" w:rsidP="00DA75E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A75E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игры для развития </w:t>
            </w:r>
          </w:p>
          <w:p w:rsidR="00DA75E6" w:rsidRPr="00DA75E6" w:rsidRDefault="00DA75E6" w:rsidP="00DA75E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A75E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фонематического </w:t>
            </w:r>
          </w:p>
          <w:p w:rsidR="00DA75E6" w:rsidRPr="00DA75E6" w:rsidRDefault="00DA75E6" w:rsidP="00DA75E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A75E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слуха.</w:t>
            </w:r>
          </w:p>
          <w:p w:rsidR="00DA75E6" w:rsidRPr="00DA75E6" w:rsidRDefault="00DA75E6" w:rsidP="00DA75E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A75E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E26D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DA75E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Литература:</w:t>
            </w:r>
          </w:p>
          <w:p w:rsidR="00DA75E6" w:rsidRPr="00DA75E6" w:rsidRDefault="00DA75E6" w:rsidP="00DA75E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A75E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B3DA9" w:rsidRPr="00EB3DA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Кныш</w:t>
            </w:r>
            <w:proofErr w:type="spellEnd"/>
            <w:r w:rsidR="00EB3DA9" w:rsidRPr="00EB3DA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В. А.., Комар И. И. и др. </w:t>
            </w:r>
            <w:proofErr w:type="spellStart"/>
            <w:r w:rsidR="00EB3DA9" w:rsidRPr="00EB3DA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Логоритмические</w:t>
            </w:r>
            <w:proofErr w:type="spellEnd"/>
            <w:r w:rsidR="00EB3DA9" w:rsidRPr="00EB3DA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минутки: тематические занятия для дошкольников – Минск: </w:t>
            </w:r>
            <w:proofErr w:type="spellStart"/>
            <w:r w:rsidR="00EB3DA9" w:rsidRPr="00EB3DA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Аверсэв</w:t>
            </w:r>
            <w:proofErr w:type="spellEnd"/>
            <w:r w:rsidR="00EB3DA9" w:rsidRPr="00EB3DA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 2009.</w:t>
            </w:r>
            <w:r w:rsidRPr="00DA75E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О.И. </w:t>
            </w:r>
            <w:proofErr w:type="spellStart"/>
            <w:r w:rsidRPr="00DA75E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Крупенчук</w:t>
            </w:r>
            <w:proofErr w:type="spellEnd"/>
            <w:r w:rsidRPr="00DA75E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C16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О. </w:t>
            </w:r>
            <w:r w:rsidRPr="00DA75E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Пальчиковые игры</w:t>
            </w:r>
          </w:p>
          <w:p w:rsidR="00DA75E6" w:rsidRPr="00DA75E6" w:rsidRDefault="00DA75E6" w:rsidP="00DA75E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</w:tcPr>
          <w:p w:rsidR="00DA75E6" w:rsidRPr="00DA75E6" w:rsidRDefault="00DA75E6" w:rsidP="00DA75E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A75E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Зеркала</w:t>
            </w:r>
            <w:r w:rsidR="004E26D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индивидуальные</w:t>
            </w:r>
            <w:r w:rsidRPr="00DA75E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  <w:r w:rsidR="004E26D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DA75E6" w:rsidRPr="00DA75E6" w:rsidRDefault="002008FD" w:rsidP="00DA75E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ноутбук</w:t>
            </w:r>
            <w:r w:rsidR="00DA75E6" w:rsidRPr="00DA75E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:rsidR="00DA75E6" w:rsidRDefault="00DA75E6" w:rsidP="00DA75E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A75E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магнитофон,</w:t>
            </w:r>
          </w:p>
          <w:p w:rsidR="002008FD" w:rsidRPr="00DA75E6" w:rsidRDefault="002008FD" w:rsidP="00DA75E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коврограф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 магнитная доска</w:t>
            </w:r>
          </w:p>
          <w:p w:rsidR="00DA75E6" w:rsidRPr="00DA75E6" w:rsidRDefault="00DA75E6" w:rsidP="002008F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98784D" w:rsidRDefault="0098784D" w:rsidP="00DA75E6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734D6" w:rsidRPr="004E26D7" w:rsidRDefault="004E26D7" w:rsidP="004E26D7">
      <w:pPr>
        <w:pStyle w:val="a3"/>
        <w:rPr>
          <w:rFonts w:ascii="Times New Roman" w:hAnsi="Times New Roman" w:cs="Times New Roman"/>
          <w:sz w:val="28"/>
          <w:szCs w:val="28"/>
        </w:rPr>
      </w:pPr>
      <w:r w:rsidRPr="004E26D7">
        <w:rPr>
          <w:rFonts w:ascii="Times New Roman" w:hAnsi="Times New Roman" w:cs="Times New Roman"/>
          <w:b/>
          <w:sz w:val="28"/>
          <w:szCs w:val="28"/>
        </w:rPr>
        <w:t>Формы проведения итогов реализации программы</w:t>
      </w:r>
      <w:r w:rsidRPr="004E26D7">
        <w:rPr>
          <w:rFonts w:ascii="Times New Roman" w:hAnsi="Times New Roman" w:cs="Times New Roman"/>
          <w:sz w:val="28"/>
          <w:szCs w:val="28"/>
        </w:rPr>
        <w:t>:</w:t>
      </w:r>
    </w:p>
    <w:p w:rsidR="004E26D7" w:rsidRPr="004E26D7" w:rsidRDefault="004E26D7" w:rsidP="004E26D7">
      <w:pPr>
        <w:pStyle w:val="a3"/>
        <w:rPr>
          <w:rFonts w:ascii="Times New Roman" w:hAnsi="Times New Roman" w:cs="Times New Roman"/>
          <w:sz w:val="28"/>
          <w:szCs w:val="28"/>
        </w:rPr>
      </w:pPr>
      <w:r w:rsidRPr="004E26D7">
        <w:rPr>
          <w:rFonts w:ascii="Times New Roman" w:hAnsi="Times New Roman" w:cs="Times New Roman"/>
          <w:sz w:val="28"/>
          <w:szCs w:val="28"/>
        </w:rPr>
        <w:t>- развлечение для детей и родителей;</w:t>
      </w:r>
    </w:p>
    <w:p w:rsidR="004E26D7" w:rsidRDefault="00DC16A6" w:rsidP="004E26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E26D7" w:rsidRPr="004E26D7">
        <w:rPr>
          <w:rFonts w:ascii="Times New Roman" w:hAnsi="Times New Roman" w:cs="Times New Roman"/>
          <w:sz w:val="28"/>
          <w:szCs w:val="28"/>
        </w:rPr>
        <w:t xml:space="preserve"> «Праздник правильной речи»</w:t>
      </w:r>
      <w:r w:rsidR="004E26D7">
        <w:rPr>
          <w:rFonts w:ascii="Times New Roman" w:hAnsi="Times New Roman" w:cs="Times New Roman"/>
          <w:sz w:val="28"/>
          <w:szCs w:val="28"/>
        </w:rPr>
        <w:t xml:space="preserve"> (по выбору).</w:t>
      </w:r>
    </w:p>
    <w:p w:rsidR="00EB6F27" w:rsidRPr="00AE711F" w:rsidRDefault="004E26D7" w:rsidP="004E26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анкетирование родителей</w:t>
      </w:r>
    </w:p>
    <w:p w:rsidR="00EB6F27" w:rsidRPr="004E26D7" w:rsidRDefault="00EB6F27" w:rsidP="004E26D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A26B0" w:rsidRDefault="008A26B0" w:rsidP="00DA75E6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:rsidR="004D5BF1" w:rsidRDefault="004D5BF1" w:rsidP="00DA75E6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:rsidR="00DA75E6" w:rsidRDefault="0098784D" w:rsidP="00DA75E6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98784D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5.</w:t>
      </w:r>
      <w:r w:rsidR="00DA75E6" w:rsidRPr="00DA75E6"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 Список используемой литературы</w:t>
      </w:r>
    </w:p>
    <w:p w:rsidR="00EB3DA9" w:rsidRPr="00EB3DA9" w:rsidRDefault="00EB3DA9" w:rsidP="00EB3DA9">
      <w:pPr>
        <w:spacing w:after="0" w:line="360" w:lineRule="auto"/>
        <w:ind w:left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DA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EB3DA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Воробьева Т. А., </w:t>
      </w:r>
      <w:proofErr w:type="spellStart"/>
      <w:r w:rsidRPr="00EB3DA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Крупенчук</w:t>
      </w:r>
      <w:proofErr w:type="spellEnd"/>
      <w:r w:rsidRPr="00EB3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 И. Логопедические игры с мячом. – СПб</w:t>
      </w:r>
      <w:proofErr w:type="gramStart"/>
      <w:r w:rsidRPr="00EB3DA9">
        <w:rPr>
          <w:rFonts w:ascii="Times New Roman" w:eastAsia="Times New Roman" w:hAnsi="Times New Roman" w:cs="Times New Roman"/>
          <w:sz w:val="28"/>
          <w:szCs w:val="28"/>
          <w:lang w:eastAsia="ru-RU"/>
        </w:rPr>
        <w:t>.: «</w:t>
      </w:r>
      <w:proofErr w:type="gramEnd"/>
      <w:r w:rsidRPr="00EB3DA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Литера», 2010. – 64 с.: ил. – (Серия «Уроки логопеда»).</w:t>
      </w:r>
    </w:p>
    <w:p w:rsidR="00EB3DA9" w:rsidRPr="00EB3DA9" w:rsidRDefault="00EB3DA9" w:rsidP="00EB3DA9">
      <w:pPr>
        <w:spacing w:after="0" w:line="360" w:lineRule="auto"/>
        <w:ind w:left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DA9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EB3DA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Дурова, Н.В. </w:t>
      </w:r>
      <w:proofErr w:type="spellStart"/>
      <w:r w:rsidRPr="00EB3DA9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Фонематика</w:t>
      </w:r>
      <w:proofErr w:type="spellEnd"/>
      <w:r w:rsidRPr="00EB3DA9">
        <w:rPr>
          <w:rFonts w:ascii="Times New Roman" w:eastAsia="Times New Roman" w:hAnsi="Times New Roman" w:cs="Times New Roman"/>
          <w:sz w:val="28"/>
          <w:szCs w:val="28"/>
          <w:lang w:eastAsia="ru-RU"/>
        </w:rPr>
        <w:t>.  – М.: «МОЗАИКА-СИНТЕЗ», 2002.</w:t>
      </w:r>
    </w:p>
    <w:p w:rsidR="00EB3DA9" w:rsidRPr="00EB3DA9" w:rsidRDefault="00EB3DA9" w:rsidP="00EB3DA9">
      <w:pPr>
        <w:spacing w:after="0" w:line="360" w:lineRule="auto"/>
        <w:ind w:left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DA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EB3DA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EB3DA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Картушина</w:t>
      </w:r>
      <w:proofErr w:type="spellEnd"/>
      <w:r w:rsidRPr="00EB3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Ю. </w:t>
      </w:r>
      <w:proofErr w:type="spellStart"/>
      <w:r w:rsidRPr="00EB3DA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Логоритмические</w:t>
      </w:r>
      <w:proofErr w:type="spellEnd"/>
      <w:r w:rsidRPr="00EB3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в детском саду. М.: Сфера», 2004 – 126 с.</w:t>
      </w:r>
    </w:p>
    <w:p w:rsidR="00EB3DA9" w:rsidRPr="00EB3DA9" w:rsidRDefault="00EB3DA9" w:rsidP="00EB3DA9">
      <w:pPr>
        <w:spacing w:after="0" w:line="360" w:lineRule="auto"/>
        <w:ind w:left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D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</w:t>
      </w:r>
      <w:r w:rsidRPr="00EB3DA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EB3DA9">
        <w:rPr>
          <w:rFonts w:ascii="Times New Roman" w:eastAsia="Times New Roman" w:hAnsi="Times New Roman" w:cs="Times New Roman"/>
          <w:sz w:val="28"/>
          <w:szCs w:val="28"/>
          <w:lang w:eastAsia="ru-RU"/>
        </w:rPr>
        <w:t>Кныш</w:t>
      </w:r>
      <w:proofErr w:type="spellEnd"/>
      <w:r w:rsidRPr="00EB3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А.., Комар И. И. и др. </w:t>
      </w:r>
      <w:proofErr w:type="spellStart"/>
      <w:r w:rsidRPr="00EB3DA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Логоритмические</w:t>
      </w:r>
      <w:proofErr w:type="spellEnd"/>
      <w:r w:rsidRPr="00EB3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минутки: тематические занятия для дошкольников – Минск: </w:t>
      </w:r>
      <w:proofErr w:type="spellStart"/>
      <w:r w:rsidRPr="00EB3DA9">
        <w:rPr>
          <w:rFonts w:ascii="Times New Roman" w:eastAsia="Times New Roman" w:hAnsi="Times New Roman" w:cs="Times New Roman"/>
          <w:sz w:val="28"/>
          <w:szCs w:val="28"/>
          <w:lang w:eastAsia="ru-RU"/>
        </w:rPr>
        <w:t>Аверсэв</w:t>
      </w:r>
      <w:proofErr w:type="spellEnd"/>
      <w:r w:rsidRPr="00EB3DA9">
        <w:rPr>
          <w:rFonts w:ascii="Times New Roman" w:eastAsia="Times New Roman" w:hAnsi="Times New Roman" w:cs="Times New Roman"/>
          <w:sz w:val="28"/>
          <w:szCs w:val="28"/>
          <w:lang w:eastAsia="ru-RU"/>
        </w:rPr>
        <w:t>, 2009. – 188 с.: ил. – (В помощь логопеду).</w:t>
      </w:r>
    </w:p>
    <w:p w:rsidR="00EB3DA9" w:rsidRDefault="00EB3DA9" w:rsidP="00EB3DA9">
      <w:pPr>
        <w:spacing w:after="0" w:line="360" w:lineRule="auto"/>
        <w:ind w:left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DA9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EB3DA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EB3DA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Крупенчук</w:t>
      </w:r>
      <w:proofErr w:type="spellEnd"/>
      <w:r w:rsidRPr="00EB3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 И., Воробьева Т. А.  Исправляем произношение: комплексная методика коррекции артикуляционных расстройств. - СПб</w:t>
      </w:r>
      <w:proofErr w:type="gramStart"/>
      <w:r w:rsidRPr="00EB3DA9">
        <w:rPr>
          <w:rFonts w:ascii="Times New Roman" w:eastAsia="Times New Roman" w:hAnsi="Times New Roman" w:cs="Times New Roman"/>
          <w:sz w:val="28"/>
          <w:szCs w:val="28"/>
          <w:lang w:eastAsia="ru-RU"/>
        </w:rPr>
        <w:t>.: «</w:t>
      </w:r>
      <w:proofErr w:type="gramEnd"/>
      <w:r w:rsidRPr="00EB3DA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Литера», 2010. – 96 с.: ил. – (Серия «Уроки логопеда»).</w:t>
      </w:r>
    </w:p>
    <w:p w:rsidR="00DE260F" w:rsidRPr="00EB3DA9" w:rsidRDefault="00DE260F" w:rsidP="00DE260F">
      <w:pPr>
        <w:spacing w:after="0" w:line="360" w:lineRule="auto"/>
        <w:ind w:left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Нищева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В.</w:t>
      </w:r>
      <w:r w:rsidRPr="00DE26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Конспекты подгрупповых логопедических занятий в средней группе детского сада для детей с ОНР.— СПб</w:t>
      </w:r>
      <w:proofErr w:type="gramStart"/>
      <w:r w:rsidRPr="00DE2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DE26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ДЕТСТВО-ПРЕСС, 2006.</w:t>
      </w:r>
    </w:p>
    <w:p w:rsidR="00EB3DA9" w:rsidRPr="00EB3DA9" w:rsidRDefault="00DE260F" w:rsidP="00EB3DA9">
      <w:pPr>
        <w:spacing w:after="0" w:line="360" w:lineRule="auto"/>
        <w:ind w:left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B3DA9" w:rsidRPr="00EB3D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B3DA9" w:rsidRPr="00EB3DA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Ткаченко Т.А. Звуки и знаки. Гласные. - </w:t>
      </w:r>
      <w:proofErr w:type="spellStart"/>
      <w:r w:rsidR="00EB3DA9" w:rsidRPr="00EB3DA9">
        <w:rPr>
          <w:rFonts w:ascii="Times New Roman" w:eastAsia="Times New Roman" w:hAnsi="Times New Roman" w:cs="Times New Roman"/>
          <w:sz w:val="28"/>
          <w:szCs w:val="28"/>
          <w:lang w:eastAsia="ru-RU"/>
        </w:rPr>
        <w:t>Юнвес</w:t>
      </w:r>
      <w:proofErr w:type="spellEnd"/>
      <w:r w:rsidR="00EB3DA9" w:rsidRPr="00EB3DA9">
        <w:rPr>
          <w:rFonts w:ascii="Times New Roman" w:eastAsia="Times New Roman" w:hAnsi="Times New Roman" w:cs="Times New Roman"/>
          <w:sz w:val="28"/>
          <w:szCs w:val="28"/>
          <w:lang w:eastAsia="ru-RU"/>
        </w:rPr>
        <w:t>, 2001 г. - 24 с. (Серия «Подготовка дошкольников к чтению и письму»)</w:t>
      </w:r>
    </w:p>
    <w:p w:rsidR="00EB3DA9" w:rsidRPr="00EB3DA9" w:rsidRDefault="00DE260F" w:rsidP="00EB3DA9">
      <w:pPr>
        <w:spacing w:after="0" w:line="360" w:lineRule="auto"/>
        <w:ind w:left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B3DA9" w:rsidRPr="00EB3D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B3DA9" w:rsidRPr="00EB3DA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Ткаченко Т.А. Логопедическая тетрадь. Развитие фонематического восприятия и навыков звукового анализа. СПб</w:t>
      </w:r>
      <w:proofErr w:type="gramStart"/>
      <w:r w:rsidR="00EB3DA9" w:rsidRPr="00EB3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 </w:t>
      </w:r>
      <w:proofErr w:type="gramEnd"/>
      <w:r w:rsidR="00EB3DA9" w:rsidRPr="00EB3DA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ДЕТСТВО-ПРЕСС, 2000.</w:t>
      </w:r>
    </w:p>
    <w:p w:rsidR="00DA75E6" w:rsidRPr="00DA75E6" w:rsidRDefault="00DA75E6" w:rsidP="00DB7383">
      <w:pPr>
        <w:spacing w:after="0" w:line="360" w:lineRule="auto"/>
        <w:ind w:left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E29" w:rsidRPr="00F51E29" w:rsidRDefault="00F51E29" w:rsidP="00F51E29">
      <w:pPr>
        <w:widowControl w:val="0"/>
        <w:shd w:val="clear" w:color="auto" w:fill="FFFFFF"/>
        <w:tabs>
          <w:tab w:val="left" w:pos="14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F51E2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Предлагаемая программа предназначена для обучения и воспитания детей с фонетико-фонематическим недоразвитием речи с нормальным слухом и нормальным интеллектом и рассчитана на один год обучения.</w:t>
      </w:r>
    </w:p>
    <w:p w:rsidR="00F51E29" w:rsidRPr="00F51E29" w:rsidRDefault="00F51E29" w:rsidP="00F51E29">
      <w:pPr>
        <w:pStyle w:val="a3"/>
        <w:rPr>
          <w:rFonts w:ascii="Times New Roman" w:hAnsi="Times New Roman" w:cs="Times New Roman"/>
          <w:sz w:val="28"/>
          <w:szCs w:val="28"/>
        </w:rPr>
      </w:pPr>
      <w:r w:rsidRPr="00F51E29">
        <w:rPr>
          <w:rFonts w:ascii="Times New Roman" w:hAnsi="Times New Roman" w:cs="Times New Roman"/>
          <w:sz w:val="28"/>
          <w:szCs w:val="28"/>
        </w:rPr>
        <w:t>Дополнительная образовательная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1E2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не является статичной по своему характеру. Темы занятий могут видоизменяться в зависимости от возможностей и потребностей воспитанников. Программа разработана в соответствии с требованиями </w:t>
      </w:r>
      <w:r w:rsidR="00EB6F2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Федерального </w:t>
      </w:r>
      <w:r w:rsidRPr="00F51E2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Государственного образовательного стандарта (ФК и НРК), с образовательной программой ДОУ и направлена на реализацию поставленных цели и задач.</w:t>
      </w:r>
      <w:r w:rsidRPr="00F51E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17E00" w:rsidRDefault="00117E00"/>
    <w:sectPr w:rsidR="00117E00" w:rsidSect="00D24864">
      <w:footerReference w:type="default" r:id="rId10"/>
      <w:pgSz w:w="11906" w:h="16838"/>
      <w:pgMar w:top="1134" w:right="851" w:bottom="851" w:left="993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DAC" w:rsidRDefault="00617DAC" w:rsidP="00F91605">
      <w:pPr>
        <w:spacing w:after="0" w:line="240" w:lineRule="auto"/>
      </w:pPr>
      <w:r>
        <w:separator/>
      </w:r>
    </w:p>
  </w:endnote>
  <w:endnote w:type="continuationSeparator" w:id="0">
    <w:p w:rsidR="00617DAC" w:rsidRDefault="00617DAC" w:rsidP="00F91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1204181"/>
      <w:docPartObj>
        <w:docPartGallery w:val="Page Numbers (Bottom of Page)"/>
        <w:docPartUnique/>
      </w:docPartObj>
    </w:sdtPr>
    <w:sdtEndPr/>
    <w:sdtContent>
      <w:p w:rsidR="00E42C35" w:rsidRDefault="00E42C35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4864">
          <w:rPr>
            <w:noProof/>
          </w:rPr>
          <w:t>3</w:t>
        </w:r>
        <w:r>
          <w:fldChar w:fldCharType="end"/>
        </w:r>
      </w:p>
    </w:sdtContent>
  </w:sdt>
  <w:p w:rsidR="00E42C35" w:rsidRDefault="00E42C3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DAC" w:rsidRDefault="00617DAC" w:rsidP="00F91605">
      <w:pPr>
        <w:spacing w:after="0" w:line="240" w:lineRule="auto"/>
      </w:pPr>
      <w:r>
        <w:separator/>
      </w:r>
    </w:p>
  </w:footnote>
  <w:footnote w:type="continuationSeparator" w:id="0">
    <w:p w:rsidR="00617DAC" w:rsidRDefault="00617DAC" w:rsidP="00F916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D7C97"/>
    <w:multiLevelType w:val="multilevel"/>
    <w:tmpl w:val="EAF4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E26C6B"/>
    <w:multiLevelType w:val="hybridMultilevel"/>
    <w:tmpl w:val="5D9A5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13B1A"/>
    <w:multiLevelType w:val="hybridMultilevel"/>
    <w:tmpl w:val="4484C88C"/>
    <w:lvl w:ilvl="0" w:tplc="C466342C">
      <w:start w:val="1"/>
      <w:numFmt w:val="bullet"/>
      <w:lvlText w:val=""/>
      <w:lvlJc w:val="left"/>
      <w:pPr>
        <w:tabs>
          <w:tab w:val="num" w:pos="567"/>
        </w:tabs>
        <w:ind w:left="284" w:hanging="22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492CE9"/>
    <w:multiLevelType w:val="hybridMultilevel"/>
    <w:tmpl w:val="383CB980"/>
    <w:lvl w:ilvl="0" w:tplc="C466342C">
      <w:start w:val="1"/>
      <w:numFmt w:val="bullet"/>
      <w:lvlText w:val=""/>
      <w:lvlJc w:val="left"/>
      <w:pPr>
        <w:tabs>
          <w:tab w:val="num" w:pos="567"/>
        </w:tabs>
        <w:ind w:left="284" w:hanging="22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0482375"/>
    <w:multiLevelType w:val="hybridMultilevel"/>
    <w:tmpl w:val="EEDAA0A4"/>
    <w:lvl w:ilvl="0" w:tplc="26920954">
      <w:start w:val="1"/>
      <w:numFmt w:val="bullet"/>
      <w:lvlText w:val=""/>
      <w:lvlJc w:val="left"/>
      <w:pPr>
        <w:tabs>
          <w:tab w:val="num" w:pos="567"/>
        </w:tabs>
        <w:ind w:left="284" w:hanging="22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7312A6E"/>
    <w:multiLevelType w:val="hybridMultilevel"/>
    <w:tmpl w:val="D5C6C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4D7A0A"/>
    <w:multiLevelType w:val="hybridMultilevel"/>
    <w:tmpl w:val="5CBE52E2"/>
    <w:lvl w:ilvl="0" w:tplc="C466342C">
      <w:start w:val="1"/>
      <w:numFmt w:val="bullet"/>
      <w:lvlText w:val=""/>
      <w:lvlJc w:val="left"/>
      <w:pPr>
        <w:tabs>
          <w:tab w:val="num" w:pos="567"/>
        </w:tabs>
        <w:ind w:left="284" w:hanging="22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DE3123B"/>
    <w:multiLevelType w:val="multilevel"/>
    <w:tmpl w:val="2F869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5815C7"/>
    <w:multiLevelType w:val="multilevel"/>
    <w:tmpl w:val="6D7EDF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2E54B39"/>
    <w:multiLevelType w:val="hybridMultilevel"/>
    <w:tmpl w:val="03CACC34"/>
    <w:lvl w:ilvl="0" w:tplc="2CC051EC">
      <w:start w:val="1"/>
      <w:numFmt w:val="bullet"/>
      <w:lvlText w:val="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0">
    <w:nsid w:val="3A8B33BE"/>
    <w:multiLevelType w:val="hybridMultilevel"/>
    <w:tmpl w:val="88C43DB4"/>
    <w:lvl w:ilvl="0" w:tplc="0419000B">
      <w:start w:val="1"/>
      <w:numFmt w:val="bullet"/>
      <w:lvlText w:val=""/>
      <w:lvlJc w:val="left"/>
      <w:pPr>
        <w:ind w:left="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1">
    <w:nsid w:val="6363179A"/>
    <w:multiLevelType w:val="multilevel"/>
    <w:tmpl w:val="66D0A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D33C05"/>
    <w:multiLevelType w:val="hybridMultilevel"/>
    <w:tmpl w:val="B62669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8"/>
  </w:num>
  <w:num w:numId="3">
    <w:abstractNumId w:val="9"/>
  </w:num>
  <w:num w:numId="4">
    <w:abstractNumId w:val="1"/>
  </w:num>
  <w:num w:numId="5">
    <w:abstractNumId w:val="5"/>
  </w:num>
  <w:num w:numId="6">
    <w:abstractNumId w:val="4"/>
  </w:num>
  <w:num w:numId="7">
    <w:abstractNumId w:val="2"/>
  </w:num>
  <w:num w:numId="8">
    <w:abstractNumId w:val="6"/>
  </w:num>
  <w:num w:numId="9">
    <w:abstractNumId w:val="3"/>
  </w:num>
  <w:num w:numId="10">
    <w:abstractNumId w:val="10"/>
  </w:num>
  <w:num w:numId="11">
    <w:abstractNumId w:val="7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77A3"/>
    <w:rsid w:val="0001147E"/>
    <w:rsid w:val="000379C8"/>
    <w:rsid w:val="000566ED"/>
    <w:rsid w:val="00056756"/>
    <w:rsid w:val="0008267F"/>
    <w:rsid w:val="00091C2B"/>
    <w:rsid w:val="000A18BC"/>
    <w:rsid w:val="00105040"/>
    <w:rsid w:val="00117E00"/>
    <w:rsid w:val="00120FF8"/>
    <w:rsid w:val="0012561D"/>
    <w:rsid w:val="00127DB3"/>
    <w:rsid w:val="0014081C"/>
    <w:rsid w:val="00162532"/>
    <w:rsid w:val="001877A3"/>
    <w:rsid w:val="001978BA"/>
    <w:rsid w:val="001A30C0"/>
    <w:rsid w:val="001B6E2C"/>
    <w:rsid w:val="001C2D8B"/>
    <w:rsid w:val="001C6013"/>
    <w:rsid w:val="002008FD"/>
    <w:rsid w:val="002032EB"/>
    <w:rsid w:val="00214089"/>
    <w:rsid w:val="0021455A"/>
    <w:rsid w:val="00241088"/>
    <w:rsid w:val="0025408C"/>
    <w:rsid w:val="00264DE5"/>
    <w:rsid w:val="002847BC"/>
    <w:rsid w:val="002B24F7"/>
    <w:rsid w:val="00310889"/>
    <w:rsid w:val="00331CED"/>
    <w:rsid w:val="003774F5"/>
    <w:rsid w:val="0038013D"/>
    <w:rsid w:val="00390F18"/>
    <w:rsid w:val="003B421C"/>
    <w:rsid w:val="004113FA"/>
    <w:rsid w:val="00430743"/>
    <w:rsid w:val="0045042B"/>
    <w:rsid w:val="004C07CA"/>
    <w:rsid w:val="004D052E"/>
    <w:rsid w:val="004D5BF1"/>
    <w:rsid w:val="004D5FD2"/>
    <w:rsid w:val="004E26D7"/>
    <w:rsid w:val="0051755A"/>
    <w:rsid w:val="0054501B"/>
    <w:rsid w:val="00554485"/>
    <w:rsid w:val="005600D5"/>
    <w:rsid w:val="005734D6"/>
    <w:rsid w:val="0057441B"/>
    <w:rsid w:val="0057480D"/>
    <w:rsid w:val="005805E1"/>
    <w:rsid w:val="005A4B42"/>
    <w:rsid w:val="005C69BD"/>
    <w:rsid w:val="00607753"/>
    <w:rsid w:val="00617DAC"/>
    <w:rsid w:val="00635A8C"/>
    <w:rsid w:val="006450EB"/>
    <w:rsid w:val="006466C7"/>
    <w:rsid w:val="0065751A"/>
    <w:rsid w:val="0066647D"/>
    <w:rsid w:val="00680AD9"/>
    <w:rsid w:val="006B07A1"/>
    <w:rsid w:val="006B1B99"/>
    <w:rsid w:val="006F4F0A"/>
    <w:rsid w:val="00723758"/>
    <w:rsid w:val="00765519"/>
    <w:rsid w:val="007B2972"/>
    <w:rsid w:val="00820356"/>
    <w:rsid w:val="00823C5D"/>
    <w:rsid w:val="00862594"/>
    <w:rsid w:val="00881949"/>
    <w:rsid w:val="008915D1"/>
    <w:rsid w:val="008A26B0"/>
    <w:rsid w:val="008C0436"/>
    <w:rsid w:val="008E6DE1"/>
    <w:rsid w:val="009271CB"/>
    <w:rsid w:val="00933EFE"/>
    <w:rsid w:val="009472D4"/>
    <w:rsid w:val="009603EC"/>
    <w:rsid w:val="0098784D"/>
    <w:rsid w:val="009B146E"/>
    <w:rsid w:val="009C60AA"/>
    <w:rsid w:val="009F5B5B"/>
    <w:rsid w:val="009F7706"/>
    <w:rsid w:val="00A2586C"/>
    <w:rsid w:val="00A26B4E"/>
    <w:rsid w:val="00AA2338"/>
    <w:rsid w:val="00AD4AF1"/>
    <w:rsid w:val="00AD5C4C"/>
    <w:rsid w:val="00AE711F"/>
    <w:rsid w:val="00B00F36"/>
    <w:rsid w:val="00B537ED"/>
    <w:rsid w:val="00B80C0B"/>
    <w:rsid w:val="00B812BD"/>
    <w:rsid w:val="00BE55B7"/>
    <w:rsid w:val="00C77636"/>
    <w:rsid w:val="00C83EC5"/>
    <w:rsid w:val="00CE68FD"/>
    <w:rsid w:val="00D24864"/>
    <w:rsid w:val="00D61B68"/>
    <w:rsid w:val="00D93158"/>
    <w:rsid w:val="00D95966"/>
    <w:rsid w:val="00DA37EE"/>
    <w:rsid w:val="00DA75E6"/>
    <w:rsid w:val="00DB1F51"/>
    <w:rsid w:val="00DB7383"/>
    <w:rsid w:val="00DC16A6"/>
    <w:rsid w:val="00DC7047"/>
    <w:rsid w:val="00DD0264"/>
    <w:rsid w:val="00DE260F"/>
    <w:rsid w:val="00E10D35"/>
    <w:rsid w:val="00E42C35"/>
    <w:rsid w:val="00EB3DA9"/>
    <w:rsid w:val="00EB3E01"/>
    <w:rsid w:val="00EB6F27"/>
    <w:rsid w:val="00F12A46"/>
    <w:rsid w:val="00F22E23"/>
    <w:rsid w:val="00F51E29"/>
    <w:rsid w:val="00F53E29"/>
    <w:rsid w:val="00F54784"/>
    <w:rsid w:val="00F72FC7"/>
    <w:rsid w:val="00F8395C"/>
    <w:rsid w:val="00F91605"/>
    <w:rsid w:val="00FB40F8"/>
    <w:rsid w:val="00FB669B"/>
    <w:rsid w:val="00FD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75E6"/>
    <w:pPr>
      <w:spacing w:after="0" w:line="240" w:lineRule="auto"/>
    </w:pPr>
  </w:style>
  <w:style w:type="table" w:styleId="a4">
    <w:name w:val="Table Grid"/>
    <w:basedOn w:val="a1"/>
    <w:rsid w:val="00DA75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73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34D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916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91605"/>
  </w:style>
  <w:style w:type="paragraph" w:styleId="a9">
    <w:name w:val="footer"/>
    <w:basedOn w:val="a"/>
    <w:link w:val="aa"/>
    <w:uiPriority w:val="99"/>
    <w:unhideWhenUsed/>
    <w:rsid w:val="00F916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91605"/>
  </w:style>
  <w:style w:type="paragraph" w:styleId="ab">
    <w:name w:val="List Paragraph"/>
    <w:basedOn w:val="a"/>
    <w:uiPriority w:val="34"/>
    <w:qFormat/>
    <w:rsid w:val="009F5B5B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4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1B8A3-EFE8-4945-8DA4-2BC75EF6B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2940</Words>
  <Characters>16758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60</cp:revision>
  <cp:lastPrinted>2020-08-26T12:45:00Z</cp:lastPrinted>
  <dcterms:created xsi:type="dcterms:W3CDTF">2014-12-12T16:30:00Z</dcterms:created>
  <dcterms:modified xsi:type="dcterms:W3CDTF">2022-11-07T13:03:00Z</dcterms:modified>
</cp:coreProperties>
</file>